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E93" w:rsidRDefault="00EE2E93" w:rsidP="00EE2E93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EE2E93" w:rsidRDefault="00EE2E93" w:rsidP="00EE2E93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денному позачергової 57 сесії VII скликання від 29.11.2019 року</w:t>
      </w:r>
    </w:p>
    <w:p w:rsidR="00EE2E93" w:rsidRDefault="00EE2E93" w:rsidP="00EE2E93">
      <w:pPr>
        <w:rPr>
          <w:b/>
          <w:bCs/>
          <w:lang w:val="uk-UA"/>
        </w:rPr>
      </w:pPr>
    </w:p>
    <w:p w:rsidR="00EE2E93" w:rsidRPr="00D0286B" w:rsidRDefault="00EE2E93" w:rsidP="00EE2E93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29 листопада 2019 року; 09-00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CF224D">
        <w:rPr>
          <w:lang w:val="uk-UA"/>
        </w:rPr>
        <w:t xml:space="preserve"> – Мережко Є.М.</w:t>
      </w:r>
    </w:p>
    <w:p w:rsidR="00EE2E93" w:rsidRPr="00A90E2B" w:rsidRDefault="00EE2E93" w:rsidP="00EE2E93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CF224D">
        <w:rPr>
          <w:lang w:val="uk-UA"/>
        </w:rPr>
        <w:t xml:space="preserve"> –</w:t>
      </w:r>
      <w:r>
        <w:rPr>
          <w:lang w:val="uk-UA"/>
        </w:rPr>
        <w:t xml:space="preserve"> </w:t>
      </w:r>
      <w:r w:rsidR="00CF224D">
        <w:rPr>
          <w:lang w:val="uk-UA"/>
        </w:rPr>
        <w:t>Галамій М.С., Самійленко Н.В.</w:t>
      </w:r>
    </w:p>
    <w:p w:rsidR="00EE2E93" w:rsidRDefault="00EE2E93" w:rsidP="00EE2E93">
      <w:pPr>
        <w:jc w:val="both"/>
        <w:rPr>
          <w:b/>
          <w:i/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EE2E93" w:rsidRDefault="00EE2E93" w:rsidP="00EE2E93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позачергової 57 сесії VII скликання».</w:t>
      </w:r>
    </w:p>
    <w:p w:rsidR="00EE2E93" w:rsidRDefault="00EE2E93" w:rsidP="00EE2E93">
      <w:pPr>
        <w:jc w:val="both"/>
        <w:rPr>
          <w:b/>
          <w:i/>
          <w:lang w:val="uk-UA"/>
        </w:rPr>
      </w:pPr>
    </w:p>
    <w:p w:rsidR="003350CB" w:rsidRDefault="003350CB" w:rsidP="00EE2E93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E2E93" w:rsidTr="00EE2E93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EE2E93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Pr="00CF224D" w:rsidRDefault="00CF224D" w:rsidP="00EE2E93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</w:tr>
      <w:tr w:rsidR="00EE2E93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CF224D" w:rsidP="00EE2E93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756476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EE2E93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476" w:rsidRDefault="00756476" w:rsidP="00EE2E93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476" w:rsidRDefault="00756476" w:rsidP="00EE2E93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jc w:val="center"/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jc w:val="center"/>
            </w:pP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EE2E93" w:rsidRDefault="00EE2E93" w:rsidP="00EE2E93">
      <w:pPr>
        <w:jc w:val="both"/>
        <w:rPr>
          <w:b/>
          <w:i/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Pr="0039021A" w:rsidRDefault="00EE2E93" w:rsidP="00EE2E93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 w:rsidR="00BE604C">
        <w:rPr>
          <w:b/>
          <w:bCs/>
          <w:lang w:val="uk-UA"/>
        </w:rPr>
        <w:t xml:space="preserve"> 18</w:t>
      </w:r>
      <w:r w:rsidRPr="0039021A">
        <w:rPr>
          <w:b/>
          <w:bCs/>
          <w:lang w:val="uk-UA"/>
        </w:rPr>
        <w:t xml:space="preserve">  </w:t>
      </w:r>
    </w:p>
    <w:p w:rsidR="00EE2E93" w:rsidRPr="0039021A" w:rsidRDefault="00EE2E93" w:rsidP="00EE2E93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 w:rsidR="00BE604C">
        <w:rPr>
          <w:b/>
          <w:bCs/>
          <w:lang w:val="uk-UA"/>
        </w:rPr>
        <w:t xml:space="preserve"> 18</w:t>
      </w:r>
      <w:r w:rsidRPr="0039021A">
        <w:rPr>
          <w:b/>
          <w:bCs/>
          <w:lang w:val="uk-UA"/>
        </w:rPr>
        <w:t xml:space="preserve">, проти: </w:t>
      </w:r>
      <w:r w:rsidR="00BE604C"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 w:rsidR="00BE604C"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 w:rsidR="00BE604C">
        <w:rPr>
          <w:b/>
          <w:bCs/>
          <w:lang w:val="uk-UA"/>
        </w:rPr>
        <w:t>9</w:t>
      </w:r>
      <w:r w:rsidRPr="0039021A">
        <w:rPr>
          <w:b/>
          <w:bCs/>
          <w:lang w:val="uk-UA"/>
        </w:rPr>
        <w:t xml:space="preserve">. </w:t>
      </w:r>
    </w:p>
    <w:p w:rsidR="00EE2E93" w:rsidRPr="0039021A" w:rsidRDefault="00EE2E93" w:rsidP="00EE2E93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 w:rsidR="00BE604C"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затвердження порядку денного позачергової 57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скликання».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6673F" w:rsidTr="0077303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Pr="00CF224D" w:rsidRDefault="00F6673F" w:rsidP="0077303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3F" w:rsidRDefault="00F6673F" w:rsidP="0077303E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3F" w:rsidRDefault="00F6673F" w:rsidP="0077303E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F6673F" w:rsidRDefault="00F6673F" w:rsidP="00F6673F">
      <w:pPr>
        <w:jc w:val="both"/>
        <w:rPr>
          <w:b/>
          <w:i/>
          <w:lang w:val="uk-UA"/>
        </w:rPr>
      </w:pPr>
    </w:p>
    <w:p w:rsidR="00F6673F" w:rsidRDefault="00F6673F" w:rsidP="00F6673F">
      <w:pPr>
        <w:jc w:val="both"/>
        <w:rPr>
          <w:lang w:val="uk-UA"/>
        </w:rPr>
      </w:pPr>
    </w:p>
    <w:p w:rsidR="00F6673F" w:rsidRPr="0039021A" w:rsidRDefault="00F6673F" w:rsidP="00F6673F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F6673F" w:rsidRPr="0039021A" w:rsidRDefault="00F6673F" w:rsidP="00F6673F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F6673F" w:rsidRPr="0039021A" w:rsidRDefault="00F6673F" w:rsidP="00F6673F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77303E" w:rsidRDefault="0077303E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EE2E93" w:rsidRDefault="00EE2E93" w:rsidP="00EE2E93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155B3C">
        <w:rPr>
          <w:rFonts w:eastAsia="Times New Roman"/>
          <w:b/>
          <w:i/>
          <w:color w:val="222222"/>
          <w:lang w:val="uk-UA"/>
        </w:rPr>
        <w:t>Про добровільне об</w:t>
      </w:r>
      <w:r>
        <w:rPr>
          <w:rFonts w:eastAsia="Times New Roman"/>
          <w:b/>
          <w:i/>
          <w:color w:val="222222"/>
          <w:lang w:val="uk-UA"/>
        </w:rPr>
        <w:t>’єднання територіальних громад».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05ED4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Pr="00CF224D" w:rsidRDefault="00C05ED4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D4" w:rsidRDefault="00C05ED4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D4" w:rsidRDefault="00C05ED4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C05ED4" w:rsidRDefault="00C05ED4" w:rsidP="00C05ED4">
      <w:pPr>
        <w:jc w:val="both"/>
        <w:rPr>
          <w:b/>
          <w:i/>
          <w:lang w:val="uk-UA"/>
        </w:rPr>
      </w:pPr>
    </w:p>
    <w:p w:rsidR="00C05ED4" w:rsidRDefault="00C05ED4" w:rsidP="00C05ED4">
      <w:pPr>
        <w:jc w:val="both"/>
        <w:rPr>
          <w:lang w:val="uk-UA"/>
        </w:rPr>
      </w:pPr>
    </w:p>
    <w:p w:rsidR="00C05ED4" w:rsidRPr="0039021A" w:rsidRDefault="00C05ED4" w:rsidP="00C05ED4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C05ED4" w:rsidRPr="0039021A" w:rsidRDefault="00C05ED4" w:rsidP="00C05ED4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C05ED4" w:rsidRPr="0039021A" w:rsidRDefault="00C05ED4" w:rsidP="00C05ED4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C05ED4" w:rsidRDefault="00C05ED4" w:rsidP="00C05ED4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D4BBF">
        <w:rPr>
          <w:b/>
          <w:i/>
          <w:lang w:val="uk-UA"/>
        </w:rPr>
        <w:t>Про внесення змін до договору оренди землі</w:t>
      </w:r>
      <w:r>
        <w:rPr>
          <w:rFonts w:eastAsia="Times New Roman"/>
          <w:b/>
          <w:i/>
          <w:color w:val="222222"/>
          <w:lang w:val="uk-UA"/>
        </w:rPr>
        <w:t>».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C2F58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Pr="00CF224D" w:rsidRDefault="009C2F58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58" w:rsidRDefault="009C2F58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58" w:rsidRDefault="009C2F58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9C2F58" w:rsidRDefault="009C2F58" w:rsidP="009C2F58">
      <w:pPr>
        <w:jc w:val="both"/>
        <w:rPr>
          <w:b/>
          <w:i/>
          <w:lang w:val="uk-UA"/>
        </w:rPr>
      </w:pPr>
    </w:p>
    <w:p w:rsidR="009C2F58" w:rsidRDefault="009C2F58" w:rsidP="009C2F58">
      <w:pPr>
        <w:jc w:val="both"/>
        <w:rPr>
          <w:lang w:val="uk-UA"/>
        </w:rPr>
      </w:pPr>
    </w:p>
    <w:p w:rsidR="009C2F58" w:rsidRPr="0039021A" w:rsidRDefault="009C2F58" w:rsidP="009C2F58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9C2F58" w:rsidRPr="0039021A" w:rsidRDefault="009C2F58" w:rsidP="009C2F58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9C2F58" w:rsidRPr="0039021A" w:rsidRDefault="009C2F58" w:rsidP="009C2F58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9C2F58" w:rsidRDefault="009C2F58" w:rsidP="009C2F58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D4BBF">
        <w:rPr>
          <w:b/>
          <w:i/>
          <w:lang w:val="uk-UA"/>
        </w:rPr>
        <w:t>Про продаж земельної ділянки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C7233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Pr="00CF224D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3C7233" w:rsidRDefault="003C7233" w:rsidP="003C7233">
      <w:pPr>
        <w:jc w:val="both"/>
        <w:rPr>
          <w:b/>
          <w:i/>
          <w:lang w:val="uk-UA"/>
        </w:rPr>
      </w:pPr>
    </w:p>
    <w:p w:rsidR="003C7233" w:rsidRDefault="003C7233" w:rsidP="003C7233">
      <w:pPr>
        <w:jc w:val="both"/>
        <w:rPr>
          <w:lang w:val="uk-UA"/>
        </w:rPr>
      </w:pP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3C7233" w:rsidRDefault="003C7233" w:rsidP="003C723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Pr="0068610A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D175AE">
        <w:rPr>
          <w:b/>
          <w:i/>
          <w:lang w:val="uk-UA"/>
        </w:rPr>
        <w:t xml:space="preserve">Про затвердження Сенько Надії Іванівні технічної документації із землеустрою щодо встановлення (відновлення) меж земельної ділянки в натурі (на місцевості) площею </w:t>
      </w:r>
      <w:r w:rsidR="00D175AE" w:rsidRPr="00FD4BBF">
        <w:rPr>
          <w:b/>
          <w:i/>
        </w:rPr>
        <w:t>0,0793 га для будівництва і обслуговування житлового будинку, господарських будівель і споруд (присадибна ділянка)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C7233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Pr="00CF224D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3C7233" w:rsidRDefault="003C7233" w:rsidP="003C7233">
      <w:pPr>
        <w:jc w:val="both"/>
        <w:rPr>
          <w:b/>
          <w:i/>
          <w:lang w:val="uk-UA"/>
        </w:rPr>
      </w:pPr>
    </w:p>
    <w:p w:rsidR="003C7233" w:rsidRDefault="003C7233" w:rsidP="003C7233">
      <w:pPr>
        <w:jc w:val="both"/>
        <w:rPr>
          <w:lang w:val="uk-UA"/>
        </w:rPr>
      </w:pP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3C7233" w:rsidRDefault="003C7233" w:rsidP="003C723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  <w:lang w:val="uk-UA"/>
        </w:rPr>
        <w:t>Про затвердження Бендик Тетяні Дем’янівні</w:t>
      </w:r>
      <w:r w:rsidR="00D175AE">
        <w:rPr>
          <w:b/>
          <w:i/>
          <w:lang w:val="uk-UA"/>
        </w:rPr>
        <w:t xml:space="preserve">, </w:t>
      </w:r>
      <w:r w:rsidR="00D175AE" w:rsidRPr="00FD4BBF">
        <w:rPr>
          <w:b/>
          <w:i/>
          <w:lang w:val="uk-UA"/>
        </w:rPr>
        <w:t>Михайлюк Марині Іванівні</w:t>
      </w:r>
      <w:r w:rsidR="00D175AE">
        <w:rPr>
          <w:b/>
          <w:i/>
          <w:lang w:val="uk-UA"/>
        </w:rPr>
        <w:t xml:space="preserve">, </w:t>
      </w:r>
      <w:r w:rsidR="00D175AE" w:rsidRPr="00D175AE">
        <w:rPr>
          <w:b/>
          <w:i/>
          <w:lang w:val="uk-UA"/>
        </w:rPr>
        <w:t>Соломонову Ігорю Анатолійовичу</w:t>
      </w:r>
      <w:r w:rsidR="00D175AE" w:rsidRPr="00FD4BBF">
        <w:rPr>
          <w:b/>
          <w:i/>
          <w:lang w:val="uk-UA"/>
        </w:rPr>
        <w:t xml:space="preserve"> проект</w:t>
      </w:r>
      <w:r w:rsidR="00D175AE">
        <w:rPr>
          <w:b/>
          <w:i/>
          <w:lang w:val="uk-UA"/>
        </w:rPr>
        <w:t>ів</w:t>
      </w:r>
      <w:r w:rsidR="00D175AE" w:rsidRPr="00FD4BBF">
        <w:rPr>
          <w:b/>
          <w:i/>
          <w:lang w:val="uk-UA"/>
        </w:rPr>
        <w:t xml:space="preserve"> земле</w:t>
      </w:r>
      <w:r w:rsidR="00D175AE">
        <w:rPr>
          <w:b/>
          <w:i/>
          <w:lang w:val="uk-UA"/>
        </w:rPr>
        <w:t>устрою щодо відведення земельних</w:t>
      </w:r>
      <w:r w:rsidR="00D175AE" w:rsidRPr="00FD4BBF">
        <w:rPr>
          <w:b/>
          <w:i/>
          <w:lang w:val="uk-UA"/>
        </w:rPr>
        <w:t xml:space="preserve"> ділян</w:t>
      </w:r>
      <w:r w:rsidR="00D175AE">
        <w:rPr>
          <w:b/>
          <w:i/>
          <w:lang w:val="uk-UA"/>
        </w:rPr>
        <w:t>о</w:t>
      </w:r>
      <w:r w:rsidR="00D175AE" w:rsidRPr="00FD4BBF">
        <w:rPr>
          <w:b/>
          <w:i/>
          <w:lang w:val="uk-UA"/>
        </w:rPr>
        <w:t>к приватної вл</w:t>
      </w:r>
      <w:r w:rsidR="00D175AE">
        <w:rPr>
          <w:b/>
          <w:i/>
          <w:lang w:val="uk-UA"/>
        </w:rPr>
        <w:t xml:space="preserve">асності, цільове призначення яких </w:t>
      </w:r>
      <w:r w:rsidR="00D175AE" w:rsidRPr="00FD4BBF">
        <w:rPr>
          <w:b/>
          <w:i/>
          <w:lang w:val="uk-UA"/>
        </w:rPr>
        <w:t>змінюється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30459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Pr="00CF224D" w:rsidRDefault="00130459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459" w:rsidRDefault="00130459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459" w:rsidRDefault="00130459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130459" w:rsidRDefault="00130459" w:rsidP="00130459">
      <w:pPr>
        <w:jc w:val="both"/>
        <w:rPr>
          <w:b/>
          <w:i/>
          <w:lang w:val="uk-UA"/>
        </w:rPr>
      </w:pPr>
    </w:p>
    <w:p w:rsidR="00130459" w:rsidRDefault="00130459" w:rsidP="00130459">
      <w:pPr>
        <w:jc w:val="both"/>
        <w:rPr>
          <w:lang w:val="uk-UA"/>
        </w:rPr>
      </w:pPr>
    </w:p>
    <w:p w:rsidR="00130459" w:rsidRPr="0039021A" w:rsidRDefault="00130459" w:rsidP="00130459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30459" w:rsidRPr="0039021A" w:rsidRDefault="00130459" w:rsidP="00130459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130459" w:rsidRPr="0039021A" w:rsidRDefault="00130459" w:rsidP="00130459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130459" w:rsidRDefault="00130459" w:rsidP="00130459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  <w:lang w:val="uk-UA"/>
        </w:rPr>
        <w:t>Про надання дозволу Хоміку Станіславу Івановичу на розроблення проекту землеустрою щодо відведення земельної ділянки орієнтовною площею 0,05 га для ведення особистого селянського господарства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7729C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Pr="00CF224D" w:rsidRDefault="0087729C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9C" w:rsidRDefault="0087729C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9C" w:rsidRDefault="0087729C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87729C" w:rsidRDefault="0087729C" w:rsidP="0087729C">
      <w:pPr>
        <w:jc w:val="both"/>
        <w:rPr>
          <w:b/>
          <w:i/>
          <w:lang w:val="uk-UA"/>
        </w:rPr>
      </w:pPr>
    </w:p>
    <w:p w:rsidR="0087729C" w:rsidRDefault="0087729C" w:rsidP="0087729C">
      <w:pPr>
        <w:jc w:val="both"/>
        <w:rPr>
          <w:lang w:val="uk-UA"/>
        </w:rPr>
      </w:pPr>
    </w:p>
    <w:p w:rsidR="0087729C" w:rsidRPr="0039021A" w:rsidRDefault="0087729C" w:rsidP="0087729C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87729C" w:rsidRPr="0039021A" w:rsidRDefault="0087729C" w:rsidP="0087729C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87729C" w:rsidRPr="0039021A" w:rsidRDefault="0087729C" w:rsidP="0087729C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87729C" w:rsidRDefault="0087729C" w:rsidP="0087729C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</w:rPr>
        <w:t>Про надання дозволу Римбаловичу Олексію Вікторовичу на розроблення технічної документації щодо встановлення (відновлення) меж земельної ділянки в натурі (на місцевості) орієнтовною площею 0,1326  га для будівництва і обслуговування житлового будинку, господарських будівель і споруд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91D7D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CF224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B91D7D" w:rsidRDefault="00B91D7D" w:rsidP="00B91D7D">
      <w:pPr>
        <w:jc w:val="both"/>
        <w:rPr>
          <w:b/>
          <w:i/>
          <w:lang w:val="uk-UA"/>
        </w:rPr>
      </w:pPr>
    </w:p>
    <w:p w:rsidR="00B91D7D" w:rsidRDefault="00B91D7D" w:rsidP="00B91D7D">
      <w:pPr>
        <w:jc w:val="both"/>
        <w:rPr>
          <w:lang w:val="uk-UA"/>
        </w:rPr>
      </w:pP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</w:rPr>
        <w:t>Про надання дозволу Мережку Олександру Дмитровичу на розроблення проекту землеустрою щодо відвед</w:t>
      </w:r>
      <w:r w:rsidR="00AE7E11">
        <w:rPr>
          <w:b/>
          <w:i/>
        </w:rPr>
        <w:t>ення земельної ділянки площею 0</w:t>
      </w:r>
      <w:r w:rsidR="00D175AE" w:rsidRPr="00FD4BBF">
        <w:rPr>
          <w:b/>
          <w:i/>
        </w:rPr>
        <w:t>,1158 га для будівництва і обслуговування житлового будинку, господарських будівель і споруд (присадибна ділянка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91D7D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CF224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B91D7D" w:rsidRDefault="00B91D7D" w:rsidP="00B91D7D">
      <w:pPr>
        <w:jc w:val="both"/>
        <w:rPr>
          <w:b/>
          <w:i/>
          <w:lang w:val="uk-UA"/>
        </w:rPr>
      </w:pPr>
    </w:p>
    <w:p w:rsidR="00B91D7D" w:rsidRDefault="00B91D7D" w:rsidP="00B91D7D">
      <w:pPr>
        <w:jc w:val="both"/>
        <w:rPr>
          <w:lang w:val="uk-UA"/>
        </w:rPr>
      </w:pP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  <w:lang w:val="uk-UA"/>
        </w:rPr>
        <w:t>Про відмову Назаренку Андрію Володимировичу</w:t>
      </w:r>
      <w:r w:rsidR="00D175AE">
        <w:rPr>
          <w:b/>
          <w:i/>
          <w:lang w:val="uk-UA"/>
        </w:rPr>
        <w:t xml:space="preserve">, </w:t>
      </w:r>
      <w:r w:rsidR="00D175AE" w:rsidRPr="00D175AE">
        <w:rPr>
          <w:b/>
          <w:i/>
          <w:lang w:val="uk-UA"/>
        </w:rPr>
        <w:t>Гавлінській Аллі Олександрівні</w:t>
      </w:r>
      <w:r w:rsidR="00D175AE">
        <w:rPr>
          <w:b/>
          <w:i/>
          <w:lang w:val="uk-UA"/>
        </w:rPr>
        <w:t xml:space="preserve">, </w:t>
      </w:r>
      <w:r w:rsidR="00D175AE" w:rsidRPr="00FD4BBF">
        <w:rPr>
          <w:b/>
          <w:i/>
          <w:lang w:val="uk-UA"/>
        </w:rPr>
        <w:t>Колпакову Андрію В’ячеславовичу</w:t>
      </w:r>
      <w:r w:rsidR="00D175AE">
        <w:rPr>
          <w:b/>
          <w:i/>
          <w:lang w:val="uk-UA"/>
        </w:rPr>
        <w:t xml:space="preserve">, </w:t>
      </w:r>
      <w:r w:rsidR="00D175AE" w:rsidRPr="00D175AE">
        <w:rPr>
          <w:b/>
          <w:i/>
          <w:lang w:val="uk-UA"/>
        </w:rPr>
        <w:t xml:space="preserve">Кононенку Руслану Володимировичу, </w:t>
      </w:r>
      <w:r w:rsidR="00D175AE">
        <w:rPr>
          <w:b/>
          <w:i/>
          <w:lang w:val="uk-UA"/>
        </w:rPr>
        <w:t>в наданні дозволів</w:t>
      </w:r>
      <w:r w:rsidR="00D175AE" w:rsidRPr="00FD4BBF">
        <w:rPr>
          <w:b/>
          <w:i/>
          <w:lang w:val="uk-UA"/>
        </w:rPr>
        <w:t xml:space="preserve"> на розроблен</w:t>
      </w:r>
      <w:r w:rsidR="00D175AE">
        <w:rPr>
          <w:b/>
          <w:i/>
          <w:lang w:val="uk-UA"/>
        </w:rPr>
        <w:t>ня проектів</w:t>
      </w:r>
      <w:r w:rsidR="00D175AE" w:rsidRPr="00FD4BBF">
        <w:rPr>
          <w:b/>
          <w:i/>
          <w:lang w:val="uk-UA"/>
        </w:rPr>
        <w:t xml:space="preserve"> земле</w:t>
      </w:r>
      <w:r w:rsidR="00D175AE">
        <w:rPr>
          <w:b/>
          <w:i/>
          <w:lang w:val="uk-UA"/>
        </w:rPr>
        <w:t>устрою щодо відведення земельних ділянок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AE7E11" w:rsidRDefault="00AE7E11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91D7D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CF224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B91D7D" w:rsidRDefault="00B91D7D" w:rsidP="00B91D7D">
      <w:pPr>
        <w:jc w:val="both"/>
        <w:rPr>
          <w:b/>
          <w:i/>
          <w:lang w:val="uk-UA"/>
        </w:rPr>
      </w:pPr>
    </w:p>
    <w:p w:rsidR="00B91D7D" w:rsidRDefault="00B91D7D" w:rsidP="00B91D7D">
      <w:pPr>
        <w:jc w:val="both"/>
        <w:rPr>
          <w:lang w:val="uk-UA"/>
        </w:rPr>
      </w:pP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Pr="003350CB" w:rsidRDefault="00EE2E93" w:rsidP="00EE2E93">
      <w:pPr>
        <w:rPr>
          <w:lang w:val="uk-UA"/>
        </w:rPr>
      </w:pPr>
    </w:p>
    <w:sectPr w:rsidR="00EE2E93" w:rsidRPr="003350C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D3"/>
    <w:rsid w:val="00130459"/>
    <w:rsid w:val="00190FA1"/>
    <w:rsid w:val="001A160A"/>
    <w:rsid w:val="001D44D3"/>
    <w:rsid w:val="003350CB"/>
    <w:rsid w:val="00346725"/>
    <w:rsid w:val="00371CC9"/>
    <w:rsid w:val="003C7233"/>
    <w:rsid w:val="005F5BF4"/>
    <w:rsid w:val="00756476"/>
    <w:rsid w:val="0077303E"/>
    <w:rsid w:val="0087729C"/>
    <w:rsid w:val="008F1D78"/>
    <w:rsid w:val="009C2F58"/>
    <w:rsid w:val="00AE7E11"/>
    <w:rsid w:val="00B91D7D"/>
    <w:rsid w:val="00BE604C"/>
    <w:rsid w:val="00C05ED4"/>
    <w:rsid w:val="00CF224D"/>
    <w:rsid w:val="00D175AE"/>
    <w:rsid w:val="00EE2E93"/>
    <w:rsid w:val="00F6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EE2E9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E9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EE2E93"/>
    <w:rPr>
      <w:rFonts w:ascii="Segoe UI" w:eastAsia="Calibri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EE2E9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semiHidden/>
    <w:unhideWhenUsed/>
    <w:rsid w:val="00EE2E9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EE2E9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E9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EE2E93"/>
    <w:rPr>
      <w:rFonts w:ascii="Segoe UI" w:eastAsia="Calibri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EE2E9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semiHidden/>
    <w:unhideWhenUsed/>
    <w:rsid w:val="00EE2E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9904</Words>
  <Characters>5646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2019-11-28T07:03:00Z</cp:lastPrinted>
  <dcterms:created xsi:type="dcterms:W3CDTF">2020-01-14T11:42:00Z</dcterms:created>
  <dcterms:modified xsi:type="dcterms:W3CDTF">2020-01-14T11:42:00Z</dcterms:modified>
</cp:coreProperties>
</file>