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2C" w:rsidRPr="007A2EE7" w:rsidRDefault="008D4361" w:rsidP="006E7A2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A2EE7">
        <w:rPr>
          <w:rFonts w:ascii="Times New Roman" w:hAnsi="Times New Roman" w:cs="Times New Roman"/>
          <w:b/>
          <w:snapToGrid w:val="0"/>
          <w:sz w:val="24"/>
          <w:szCs w:val="24"/>
          <w:lang w:val="uk-UA"/>
        </w:rPr>
        <w:t>ІІ пленарне засідання чергової 48 сесії</w:t>
      </w:r>
      <w:r w:rsidRPr="007A2EE7">
        <w:rPr>
          <w:b/>
          <w:snapToGrid w:val="0"/>
          <w:lang w:val="uk-UA"/>
        </w:rPr>
        <w:t xml:space="preserve"> </w:t>
      </w:r>
      <w:r w:rsidR="006E7A2C" w:rsidRPr="007A2EE7">
        <w:rPr>
          <w:rFonts w:ascii="Times New Roman" w:hAnsi="Times New Roman" w:cs="Times New Roman"/>
          <w:b/>
          <w:sz w:val="24"/>
          <w:szCs w:val="24"/>
          <w:lang w:val="uk-UA"/>
        </w:rPr>
        <w:t>VII скликання Новопетрівської сільської ради</w:t>
      </w:r>
    </w:p>
    <w:p w:rsidR="006E7A2C" w:rsidRPr="007A2EE7" w:rsidRDefault="006E7A2C" w:rsidP="006E7A2C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A2EE7">
        <w:rPr>
          <w:rFonts w:ascii="Times New Roman" w:hAnsi="Times New Roman" w:cs="Times New Roman"/>
          <w:b/>
          <w:sz w:val="24"/>
          <w:szCs w:val="24"/>
          <w:lang w:val="uk-UA"/>
        </w:rPr>
        <w:t>16.04.2019 року</w:t>
      </w:r>
    </w:p>
    <w:p w:rsidR="00026FCF" w:rsidRPr="007A2EE7" w:rsidRDefault="006E7A2C" w:rsidP="00026FCF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A2EE7">
        <w:rPr>
          <w:rFonts w:ascii="Times New Roman" w:hAnsi="Times New Roman" w:cs="Times New Roman"/>
          <w:b/>
          <w:sz w:val="24"/>
          <w:szCs w:val="24"/>
          <w:lang w:val="uk-UA"/>
        </w:rPr>
        <w:t>Порядок денний</w:t>
      </w:r>
    </w:p>
    <w:p w:rsidR="000A136E" w:rsidRPr="007A2EE7" w:rsidRDefault="000A136E" w:rsidP="000A136E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7A2EE7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1. Про внесення змін до рішення сільської ради № 1310 від 21 грудня 2018 року «Про сільський бюджет Новопетрівської сільської ради на 2019 рік».</w:t>
      </w:r>
    </w:p>
    <w:p w:rsidR="000A136E" w:rsidRPr="007A2EE7" w:rsidRDefault="000A136E" w:rsidP="000A136E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7A2EE7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2.</w:t>
      </w:r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Про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внесення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змін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рішення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сільської ради від 21 грудня 2018 року № 1309 «Про затвердження Програм Новопетрівської сільської ради на 2019 рік».</w:t>
      </w:r>
    </w:p>
    <w:p w:rsidR="000A136E" w:rsidRPr="007A2EE7" w:rsidRDefault="000A136E" w:rsidP="000A13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7A2EE7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3.</w:t>
      </w:r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Про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внесення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змін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рішення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сільської ради від 21 грудня 2018 року № 1353 «Про затвердження Програми соціально-економічного розвитку села Нові Петрівці на 2019 рік».</w:t>
      </w:r>
    </w:p>
    <w:p w:rsidR="000A136E" w:rsidRPr="007A2EE7" w:rsidRDefault="000A136E" w:rsidP="000A136E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4. Про затвердження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Байбарі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Тетяні Анатоліївні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технічної документації із землеустрою щодо встановлення меж земельної ділянки в натурі (на місцевості) площею </w:t>
      </w:r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0,0200 га для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будівництва і обслуговування житлового будинку, господарських будівель і споруд (присадибна ділянка).</w:t>
      </w:r>
    </w:p>
    <w:p w:rsidR="000A136E" w:rsidRPr="007A2EE7" w:rsidRDefault="000A136E" w:rsidP="000A136E">
      <w:pPr>
        <w:spacing w:before="120" w:after="120" w:line="240" w:lineRule="auto"/>
        <w:ind w:left="-6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5. Про затвердження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Рокицькій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Олександрі Степанівні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технічної документації із землеустрою щодо встановлення меж земельної ділянки в натурі (на місцевості)</w:t>
      </w:r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площею </w:t>
      </w:r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0,1307 га для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будівництва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і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обслуговування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житлового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будинку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господарських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будівель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і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споруд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присадибна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ділянка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).</w:t>
      </w:r>
    </w:p>
    <w:p w:rsidR="000A136E" w:rsidRPr="007A2EE7" w:rsidRDefault="000A136E" w:rsidP="000A136E">
      <w:pPr>
        <w:spacing w:before="120" w:after="120" w:line="240" w:lineRule="auto"/>
        <w:ind w:left="-6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6. Про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затвердження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B05A2F"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Вінні</w:t>
      </w:r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к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Св</w:t>
      </w:r>
      <w:proofErr w:type="gram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ітлані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Олександрівні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проекту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землеустрою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щодо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відведення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земельної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ділянки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власність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площею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0,0603га для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будівництва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і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обслуговування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житлового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будинку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господарських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будівель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і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споруд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присадибна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ділянка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).</w:t>
      </w:r>
    </w:p>
    <w:p w:rsidR="000A136E" w:rsidRPr="007A2EE7" w:rsidRDefault="000A136E" w:rsidP="000A136E">
      <w:pPr>
        <w:spacing w:before="120" w:after="120" w:line="240" w:lineRule="auto"/>
        <w:ind w:left="-6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7. Про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затвердження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Томак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Наталії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Семенівні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проекту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землеустрою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щодо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відведення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земельної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ділянки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власність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площею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0,0095 га для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будівництва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індивідуальних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гаражі</w:t>
      </w:r>
      <w:proofErr w:type="gram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</w:t>
      </w:r>
      <w:proofErr w:type="spellEnd"/>
      <w:proofErr w:type="gram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0A136E" w:rsidRPr="007A2EE7" w:rsidRDefault="000A136E" w:rsidP="000A136E">
      <w:pPr>
        <w:spacing w:before="120" w:after="120" w:line="240" w:lineRule="auto"/>
        <w:ind w:left="-6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8. Про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надання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дозволу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Олійнику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Миколі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Леонідовичу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на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розроблення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техн</w:t>
      </w:r>
      <w:proofErr w:type="gramEnd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ічної</w:t>
      </w:r>
      <w:proofErr w:type="spellEnd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8D4361"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документації</w:t>
      </w:r>
      <w:proofErr w:type="spellEnd"/>
      <w:r w:rsidR="008D4361"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щодо</w:t>
      </w:r>
      <w:proofErr w:type="spellEnd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встановлення</w:t>
      </w:r>
      <w:proofErr w:type="spellEnd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 меж </w:t>
      </w:r>
      <w:proofErr w:type="spellStart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земельної</w:t>
      </w:r>
      <w:proofErr w:type="spellEnd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ділянки</w:t>
      </w:r>
      <w:proofErr w:type="spellEnd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 в </w:t>
      </w:r>
      <w:proofErr w:type="spellStart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натурі</w:t>
      </w:r>
      <w:proofErr w:type="spellEnd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 (на </w:t>
      </w:r>
      <w:proofErr w:type="spellStart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місцевості</w:t>
      </w:r>
      <w:proofErr w:type="spellEnd"/>
      <w:r w:rsidRPr="007A2EE7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)</w:t>
      </w:r>
      <w:r w:rsidRPr="007A2EE7">
        <w:rPr>
          <w:rFonts w:ascii="Times New Roman" w:eastAsia="Calibri" w:hAnsi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площею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площею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0,0265га для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будівництва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обслуговування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житлового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будинку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господарських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будівель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споруд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присадибна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ділянка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) за </w:t>
      </w:r>
      <w:proofErr w:type="spellStart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адресою</w:t>
      </w:r>
      <w:proofErr w:type="spellEnd"/>
      <w:r w:rsidRPr="007A2EE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: </w:t>
      </w:r>
      <w:proofErr w:type="spellStart"/>
      <w:r w:rsidRPr="007A2EE7">
        <w:rPr>
          <w:rFonts w:ascii="Times New Roman" w:eastAsia="Calibri" w:hAnsi="Times New Roman" w:cs="Times New Roman"/>
          <w:bCs/>
          <w:sz w:val="24"/>
          <w:szCs w:val="24"/>
          <w:lang w:val="ru-RU" w:eastAsia="ru-RU"/>
        </w:rPr>
        <w:t>вул</w:t>
      </w:r>
      <w:proofErr w:type="spellEnd"/>
      <w:r w:rsidRPr="007A2EE7">
        <w:rPr>
          <w:rFonts w:ascii="Times New Roman" w:eastAsia="Calibri" w:hAnsi="Times New Roman" w:cs="Times New Roman"/>
          <w:bCs/>
          <w:sz w:val="24"/>
          <w:szCs w:val="24"/>
          <w:lang w:val="ru-RU" w:eastAsia="ru-RU"/>
        </w:rPr>
        <w:t xml:space="preserve">. </w:t>
      </w:r>
      <w:r w:rsidRPr="007A2EE7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 w:eastAsia="ru-RU"/>
        </w:rPr>
        <w:t>Свято-</w:t>
      </w:r>
      <w:proofErr w:type="spellStart"/>
      <w:r w:rsidRPr="007A2EE7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 w:eastAsia="ru-RU"/>
        </w:rPr>
        <w:t>Покровська</w:t>
      </w:r>
      <w:proofErr w:type="spellEnd"/>
      <w:r w:rsidRPr="007A2EE7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 w:eastAsia="ru-RU"/>
        </w:rPr>
        <w:t>, буд.172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</w:t>
      </w:r>
    </w:p>
    <w:p w:rsidR="000A136E" w:rsidRPr="007A2EE7" w:rsidRDefault="000A136E" w:rsidP="000A136E">
      <w:pPr>
        <w:spacing w:before="120" w:after="120" w:line="240" w:lineRule="auto"/>
        <w:ind w:left="-6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9. Про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надання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дозволу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Грищенку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Павлу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Олександровичу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на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розроблення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техн</w:t>
      </w:r>
      <w:proofErr w:type="gram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ічної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документації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із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землеустрою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щодо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встановлення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відновлення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) меж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земельної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ділянки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в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натурі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(на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місцевості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)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площею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0,1064 га для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будівництва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і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обслуговування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житлового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будинку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господарських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будівель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і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споруд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присадибна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ділянка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) за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адресою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: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вул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Ватутіна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буд.37.</w:t>
      </w:r>
    </w:p>
    <w:p w:rsidR="000A136E" w:rsidRPr="007A2EE7" w:rsidRDefault="000A136E" w:rsidP="000A136E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10.Про надання дозволу </w:t>
      </w:r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Пономаренко Наталії Степанівні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на розроблення технічної документації із землеустрою щодо встановлення (відновлення) меж земельної ділянки в натурі (на місцевості) площею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0,1643 га для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будівництва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і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обслуговування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житлового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будинку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господарських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будівель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і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споруд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присадибна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ділянка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) за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адресою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: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вул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. Свято-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Покровська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, буд.96.</w:t>
      </w:r>
    </w:p>
    <w:p w:rsidR="000A136E" w:rsidRPr="007A2EE7" w:rsidRDefault="000A136E" w:rsidP="000A136E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11.Про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надання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дозволу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Ткачук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Наталії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Миколаївні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(1/4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будинку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),</w:t>
      </w:r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Ніколаєнку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Олегу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Миколайовичу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(1/4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будинку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),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Миколаєнку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Василю Степановичу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(1/2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будинку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)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дозволу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на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розроблення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техн</w:t>
      </w:r>
      <w:proofErr w:type="gram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ічної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документації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із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землеустрою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щодо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встановлення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відновлення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) меж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земельної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ділянки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при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передачі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її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спільну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часткову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власність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площею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0,08 га для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будівництва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та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обслуговування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житлового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будинку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</w:t>
      </w:r>
      <w:proofErr w:type="spellStart"/>
      <w:proofErr w:type="gram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присадибна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ділянка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) за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адресою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: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вул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  <w:proofErr w:type="gram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Островського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, буд.7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0A136E" w:rsidRPr="007A2EE7" w:rsidRDefault="000A136E" w:rsidP="000A136E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uk-UA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lastRenderedPageBreak/>
        <w:t xml:space="preserve">12. Про надання згоди </w:t>
      </w:r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Грищенку Євгенію Євгенійовичу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на розроблення технічної документації із землеустрою щодо інвентаризації земельної ділянки для ведення особистого селянського господарства</w:t>
      </w:r>
      <w:r w:rsidR="00A95A2A"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uk-UA" w:eastAsia="ru-RU"/>
        </w:rPr>
        <w:t>, що розташована по вулиці Свято-Покровська, земельна ділянка 1.</w:t>
      </w:r>
    </w:p>
    <w:p w:rsidR="000A136E" w:rsidRPr="007A2EE7" w:rsidRDefault="000A136E" w:rsidP="000A136E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13.Про надання дозволу </w:t>
      </w:r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Олійнику Миколі Леонідовичу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на розроблення проекту землеустрою щодо відведення земельної ділянки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орієнтовною площею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0,0217 га для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ведення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особистого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селянського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господарства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за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адресою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: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вул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Свято-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Покровська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буд.172.</w:t>
      </w:r>
    </w:p>
    <w:p w:rsidR="000A136E" w:rsidRPr="007A2EE7" w:rsidRDefault="000A136E" w:rsidP="000A136E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uk-UA" w:eastAsia="ru-RU"/>
        </w:rPr>
        <w:t>14.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Про надання дозволу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Раковській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Ганні Анатоліївні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на розроблення проекту землеустрою щодо відведення земельної ділянки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орієнтовною площею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0,0398га для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ведення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особистого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селянського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господарства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вул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. Гречка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0A136E" w:rsidRPr="007A2EE7" w:rsidRDefault="000A136E" w:rsidP="000A136E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15.Про затвердження </w:t>
      </w:r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Сіренку Максиму Юрійовичу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2,000 га.</w:t>
      </w:r>
    </w:p>
    <w:p w:rsidR="000A136E" w:rsidRPr="007A2EE7" w:rsidRDefault="000A136E" w:rsidP="000A136E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16.Про затвердження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Матусову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Олександру Анатолійовичу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2,000 га.</w:t>
      </w:r>
    </w:p>
    <w:p w:rsidR="000A136E" w:rsidRPr="007A2EE7" w:rsidRDefault="000A136E" w:rsidP="000A136E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17.Про </w:t>
      </w:r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скасування рішення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Новопетрівської сільської ради від 23.11.2018 №1291 «Про затвердження проекту землеустрою щодо відведення земельної ділянки, цільове призначення якої змінюється» (у зв’язку з заявою власника земельної ділянки </w:t>
      </w:r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Богдана Миколи Олексійовича)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:rsidR="000A136E" w:rsidRPr="007A2EE7" w:rsidRDefault="000A136E" w:rsidP="000A136E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18.</w:t>
      </w:r>
      <w:proofErr w:type="gram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</w:t>
      </w:r>
      <w:proofErr w:type="gram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відмову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Жубінському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gram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Антону</w:t>
      </w:r>
      <w:proofErr w:type="gram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Олександровичу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в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наданні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дозволу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на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розроблення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проекту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землеустрою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щодо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відведення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земельної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ділянки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площею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 0,15 га для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будівництва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та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обслуговування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житлового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будинку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господарських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будівель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і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споруд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присадибна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ділянка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).</w:t>
      </w:r>
    </w:p>
    <w:p w:rsidR="000A136E" w:rsidRPr="007A2EE7" w:rsidRDefault="000A136E" w:rsidP="000A136E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19.</w:t>
      </w:r>
      <w:proofErr w:type="gram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</w:t>
      </w:r>
      <w:proofErr w:type="gram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відмову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Малофєєву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gram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Артему</w:t>
      </w:r>
      <w:proofErr w:type="gram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Івановичу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в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наданні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дозволу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на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розроблення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проекту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землеустрою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щодо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відведення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земельної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ділянки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площею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 0,25 га для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будівництва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та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обслуговування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житлового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будинку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господарських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будівель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і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споруд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присадибна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ділянка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).</w:t>
      </w:r>
    </w:p>
    <w:p w:rsidR="000A136E" w:rsidRPr="007A2EE7" w:rsidRDefault="000A136E" w:rsidP="000A136E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20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.Про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розгляд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звернення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Кузьміної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-Бондаренко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Марини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Борисівни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.</w:t>
      </w:r>
    </w:p>
    <w:p w:rsidR="00152D70" w:rsidRPr="007A2EE7" w:rsidRDefault="000A136E" w:rsidP="00152D70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</w:pPr>
      <w:bookmarkStart w:id="0" w:name="_GoBack"/>
      <w:bookmarkEnd w:id="0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21</w:t>
      </w:r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Про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надання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згоди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Пантелюк</w:t>
      </w:r>
      <w:proofErr w:type="spellEnd"/>
      <w:r w:rsidR="00152D70"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Оксані</w:t>
      </w:r>
      <w:proofErr w:type="spellEnd"/>
      <w:r w:rsidR="00152D70"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Василівні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техн</w:t>
      </w:r>
      <w:proofErr w:type="gram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ічної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документації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із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інвентаризації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ведення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особистого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селянського</w:t>
      </w:r>
      <w:proofErr w:type="spellEnd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52D70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господарства</w:t>
      </w:r>
      <w:proofErr w:type="spellEnd"/>
      <w:r w:rsidR="00152D70"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. </w:t>
      </w:r>
    </w:p>
    <w:p w:rsidR="006927FE" w:rsidRPr="007A2EE7" w:rsidRDefault="006927FE" w:rsidP="00152D70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</w:pPr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22. </w:t>
      </w:r>
      <w:proofErr w:type="gram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Про</w:t>
      </w:r>
      <w:proofErr w:type="gram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gram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продаж</w:t>
      </w:r>
      <w:proofErr w:type="gram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земельної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ділянки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загальною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площею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0,95 га.</w:t>
      </w:r>
    </w:p>
    <w:p w:rsidR="006927FE" w:rsidRPr="007A2EE7" w:rsidRDefault="006927FE" w:rsidP="006927FE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</w:pPr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23. </w:t>
      </w:r>
      <w:proofErr w:type="gram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Про</w:t>
      </w:r>
      <w:proofErr w:type="gram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gram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продаж</w:t>
      </w:r>
      <w:proofErr w:type="gram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земельної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ділянки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загальною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площею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0,0531 га.</w:t>
      </w:r>
    </w:p>
    <w:p w:rsidR="006927FE" w:rsidRPr="007A2EE7" w:rsidRDefault="007C4371" w:rsidP="00152D70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</w:pPr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24.Про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затвердження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поточних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індивідуальних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технологічних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нормативів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використання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питної</w:t>
      </w:r>
      <w:proofErr w:type="spellEnd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 xml:space="preserve"> води.</w:t>
      </w:r>
    </w:p>
    <w:p w:rsidR="003F38B7" w:rsidRPr="007A2EE7" w:rsidRDefault="003F38B7" w:rsidP="003F38B7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/>
        </w:rPr>
        <w:t>25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uk-UA" w:eastAsia="ru-RU"/>
        </w:rPr>
        <w:t>.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Про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надання дозволу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Власенко</w:t>
      </w:r>
      <w:proofErr w:type="spellEnd"/>
      <w:proofErr w:type="gram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В</w:t>
      </w:r>
      <w:proofErr w:type="gram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ікторії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Вячеславівні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на розроблення проекту землеустрою щодо відведення земельної ділянки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орієнтовною площею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0,4100 га для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ведення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особистого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селянського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господарства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3F38B7" w:rsidRPr="007A2EE7" w:rsidRDefault="003F38B7" w:rsidP="003F38B7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/>
        </w:rPr>
        <w:t>26</w:t>
      </w:r>
      <w:proofErr w:type="spellStart"/>
      <w:r w:rsidRPr="007A2E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uk-UA" w:eastAsia="ru-RU"/>
        </w:rPr>
        <w:t>.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Про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надання дозволу </w:t>
      </w:r>
      <w:proofErr w:type="spellStart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Сизону</w:t>
      </w:r>
      <w:proofErr w:type="spellEnd"/>
      <w:r w:rsidRPr="007A2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Сергію Сергійовичу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на розроблення проекту землеустрою щодо відведення земельної ділянки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орієнтовною площею </w:t>
      </w: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0,3400 га для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ведення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особистого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селянського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господарства</w:t>
      </w:r>
      <w:proofErr w:type="spell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1D7997" w:rsidRPr="007A2EE7" w:rsidRDefault="003F38B7" w:rsidP="001D7997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27.</w:t>
      </w:r>
      <w:r w:rsidR="001D7997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Про надання дозволу </w:t>
      </w:r>
      <w:proofErr w:type="spellStart"/>
      <w:r w:rsidR="00D74912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Савенку</w:t>
      </w:r>
      <w:proofErr w:type="spellEnd"/>
      <w:r w:rsidR="00D74912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="00D74912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Вячеславу</w:t>
      </w:r>
      <w:proofErr w:type="spellEnd"/>
      <w:r w:rsidR="00D74912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Григоровичу</w:t>
      </w:r>
      <w:r w:rsidR="001D7997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на розроблення проекту землеустрою щодо відведення земельної ділянки </w:t>
      </w:r>
      <w:r w:rsidR="001D7997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  <w:r w:rsidR="001D7997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орієнтовною площею </w:t>
      </w:r>
      <w:r w:rsidR="006F2CBF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0,1200 </w:t>
      </w:r>
      <w:r w:rsidR="001D7997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га для </w:t>
      </w:r>
      <w:proofErr w:type="spellStart"/>
      <w:r w:rsidR="001D7997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ведення</w:t>
      </w:r>
      <w:proofErr w:type="spellEnd"/>
      <w:r w:rsidR="001D7997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1D7997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особистого</w:t>
      </w:r>
      <w:proofErr w:type="spellEnd"/>
      <w:r w:rsidR="001D7997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1D7997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селянського</w:t>
      </w:r>
      <w:proofErr w:type="spellEnd"/>
      <w:r w:rsidR="001D7997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1D7997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господарства</w:t>
      </w:r>
      <w:proofErr w:type="spellEnd"/>
      <w:r w:rsidR="001D7997"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E61585" w:rsidRPr="007A2EE7" w:rsidRDefault="00E61585" w:rsidP="0052409D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1D02C6" w:rsidRPr="007A2EE7" w:rsidRDefault="001D02C6" w:rsidP="0052409D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28.</w:t>
      </w:r>
      <w:proofErr w:type="gramStart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7A2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ізне.</w:t>
      </w:r>
    </w:p>
    <w:sectPr w:rsidR="001D02C6" w:rsidRPr="007A2EE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207B8"/>
    <w:multiLevelType w:val="multilevel"/>
    <w:tmpl w:val="B70E0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76221D"/>
    <w:multiLevelType w:val="multilevel"/>
    <w:tmpl w:val="89D4E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4262B6"/>
    <w:multiLevelType w:val="multilevel"/>
    <w:tmpl w:val="482ACF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F5656"/>
    <w:multiLevelType w:val="multilevel"/>
    <w:tmpl w:val="F5E4BDA6"/>
    <w:lvl w:ilvl="0">
      <w:start w:val="28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2ED783F"/>
    <w:multiLevelType w:val="hybridMultilevel"/>
    <w:tmpl w:val="6A84DF14"/>
    <w:lvl w:ilvl="0" w:tplc="FC200030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77453B"/>
    <w:multiLevelType w:val="hybridMultilevel"/>
    <w:tmpl w:val="9C5051C6"/>
    <w:lvl w:ilvl="0" w:tplc="57804C32">
      <w:start w:val="10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2"/>
    <w:lvlOverride w:ilvl="0">
      <w:lvl w:ilvl="0">
        <w:numFmt w:val="decimal"/>
        <w:lvlText w:val="%1."/>
        <w:lvlJc w:val="left"/>
      </w:lvl>
    </w:lvlOverride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720"/>
    <w:rsid w:val="00023E5D"/>
    <w:rsid w:val="00026FCF"/>
    <w:rsid w:val="000A136E"/>
    <w:rsid w:val="000F4BC7"/>
    <w:rsid w:val="000F73B2"/>
    <w:rsid w:val="00152D70"/>
    <w:rsid w:val="001D02C6"/>
    <w:rsid w:val="001D7997"/>
    <w:rsid w:val="00305989"/>
    <w:rsid w:val="003F38B7"/>
    <w:rsid w:val="004660C7"/>
    <w:rsid w:val="004C7011"/>
    <w:rsid w:val="00505B2F"/>
    <w:rsid w:val="0052409D"/>
    <w:rsid w:val="00615929"/>
    <w:rsid w:val="006927FE"/>
    <w:rsid w:val="006A6900"/>
    <w:rsid w:val="006E7A2C"/>
    <w:rsid w:val="006F2CBF"/>
    <w:rsid w:val="00725720"/>
    <w:rsid w:val="007A2EE7"/>
    <w:rsid w:val="007C4371"/>
    <w:rsid w:val="008D4361"/>
    <w:rsid w:val="009E6CEB"/>
    <w:rsid w:val="00A95A2A"/>
    <w:rsid w:val="00B05A2F"/>
    <w:rsid w:val="00D74912"/>
    <w:rsid w:val="00E61585"/>
    <w:rsid w:val="00F2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E7A2C"/>
    <w:pPr>
      <w:ind w:left="720"/>
      <w:contextualSpacing/>
    </w:pPr>
  </w:style>
  <w:style w:type="paragraph" w:customStyle="1" w:styleId="a5">
    <w:name w:val="Знак Знак Знак Знак"/>
    <w:basedOn w:val="a"/>
    <w:rsid w:val="006E7A2C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A1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3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E7A2C"/>
    <w:pPr>
      <w:ind w:left="720"/>
      <w:contextualSpacing/>
    </w:pPr>
  </w:style>
  <w:style w:type="paragraph" w:customStyle="1" w:styleId="a5">
    <w:name w:val="Знак Знак Знак Знак"/>
    <w:basedOn w:val="a"/>
    <w:rsid w:val="006E7A2C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A1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8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14630-706B-4380-85DF-C0D7857D9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3973</Words>
  <Characters>2266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20</cp:revision>
  <cp:lastPrinted>2019-04-16T05:30:00Z</cp:lastPrinted>
  <dcterms:created xsi:type="dcterms:W3CDTF">2019-04-12T10:02:00Z</dcterms:created>
  <dcterms:modified xsi:type="dcterms:W3CDTF">2020-01-21T11:50:00Z</dcterms:modified>
</cp:coreProperties>
</file>