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6B08AC">
        <w:rPr>
          <w:snapToGrid w:val="0"/>
          <w:lang w:val="uk-UA"/>
        </w:rPr>
        <w:t xml:space="preserve">чергової 53 </w:t>
      </w:r>
      <w:r>
        <w:rPr>
          <w:snapToGrid w:val="0"/>
          <w:lang w:val="uk-UA"/>
        </w:rPr>
        <w:t>сесії VII скликання від 2</w:t>
      </w:r>
      <w:r w:rsidR="006B08AC">
        <w:rPr>
          <w:snapToGrid w:val="0"/>
          <w:lang w:val="uk-UA"/>
        </w:rPr>
        <w:t>6.09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AC3F9F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2</w:t>
      </w:r>
      <w:r w:rsidR="006B08AC">
        <w:rPr>
          <w:b/>
          <w:bCs/>
          <w:lang w:val="uk-UA"/>
        </w:rPr>
        <w:t>6 вересня 2019 року; 09-0</w:t>
      </w:r>
      <w:r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</w:t>
      </w:r>
      <w:r w:rsidR="00B90758">
        <w:rPr>
          <w:lang w:val="uk-UA"/>
        </w:rPr>
        <w:t>ї комісії - Мережко Євген Миколайович</w:t>
      </w:r>
    </w:p>
    <w:p w:rsidR="00AC3F9F" w:rsidRPr="00A90E2B" w:rsidRDefault="00B90758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 – 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чергової 5</w:t>
      </w:r>
      <w:r w:rsidR="006B08AC">
        <w:rPr>
          <w:i/>
          <w:iCs/>
          <w:sz w:val="24"/>
          <w:szCs w:val="24"/>
          <w:lang w:val="uk-UA"/>
        </w:rPr>
        <w:t>3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B66B2E" w:rsidRDefault="00B66B2E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66B2E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C29A1" w:rsidTr="00CC49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CC49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9A1" w:rsidRDefault="006C29A1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CC49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9A1" w:rsidRDefault="006C29A1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jc w:val="center"/>
            </w:pP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6C29A1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6C29A1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C29A1" w:rsidTr="005063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5063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5063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</w:t>
      </w:r>
      <w:r w:rsidR="00DB2B99">
        <w:rPr>
          <w:rFonts w:ascii="Times New Roman CYR" w:hAnsi="Times New Roman CYR" w:cs="Times New Roman CYR"/>
          <w:b/>
          <w:bCs/>
          <w:lang w:val="uk-UA"/>
        </w:rPr>
        <w:t>УТНІХ, ЯКІ ГОЛОСУЮТЬ: 17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DB2B99">
        <w:rPr>
          <w:rFonts w:ascii="Times New Roman CYR" w:hAnsi="Times New Roman CYR" w:cs="Times New Roman CYR"/>
          <w:b/>
          <w:bCs/>
          <w:lang w:val="uk-UA"/>
        </w:rPr>
        <w:t xml:space="preserve"> 17,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 w:rsidR="00DB2B99">
        <w:rPr>
          <w:rFonts w:ascii="Times New Roman CYR" w:hAnsi="Times New Roman CYR" w:cs="Times New Roman CYR"/>
          <w:b/>
          <w:bCs/>
          <w:lang w:val="uk-UA"/>
        </w:rPr>
        <w:t xml:space="preserve">   відсутні: 10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B90758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8767B9" w:rsidRDefault="008767B9" w:rsidP="00AC3F9F">
      <w:pPr>
        <w:jc w:val="both"/>
        <w:rPr>
          <w:lang w:val="uk-UA"/>
        </w:rPr>
      </w:pPr>
    </w:p>
    <w:p w:rsidR="000B45B3" w:rsidRDefault="006B08AC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0B45B3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0B45B3">
        <w:rPr>
          <w:b/>
          <w:i/>
          <w:iCs/>
          <w:lang w:val="uk-UA"/>
        </w:rPr>
        <w:t>«</w:t>
      </w:r>
      <w:r w:rsidR="000B45B3">
        <w:rPr>
          <w:b/>
          <w:i/>
          <w:lang w:val="uk-UA"/>
        </w:rPr>
        <w:t xml:space="preserve">Про затвердження порядку денного чергової 53 сесії </w:t>
      </w:r>
      <w:r w:rsidR="000B45B3">
        <w:rPr>
          <w:b/>
          <w:i/>
          <w:lang w:val="en-US"/>
        </w:rPr>
        <w:t>VII</w:t>
      </w:r>
      <w:r w:rsidR="000B45B3" w:rsidRPr="000B45B3">
        <w:rPr>
          <w:b/>
          <w:i/>
        </w:rPr>
        <w:t xml:space="preserve"> </w:t>
      </w:r>
      <w:r w:rsidR="000B45B3">
        <w:rPr>
          <w:b/>
          <w:i/>
          <w:lang w:val="uk-UA"/>
        </w:rPr>
        <w:t>склкання».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519F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Pr="00B66B2E" w:rsidRDefault="006519F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A13C8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6519F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9FE" w:rsidRDefault="006519F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9FE" w:rsidRDefault="006519F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0F725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6519FE" w:rsidRDefault="006519FE" w:rsidP="006519F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519FE" w:rsidRDefault="006519FE" w:rsidP="006519F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519FE" w:rsidRDefault="006519FE" w:rsidP="006519F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6519FE" w:rsidRPr="00A90E2B" w:rsidRDefault="006519FE" w:rsidP="006519F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6519FE" w:rsidRDefault="006519FE" w:rsidP="006519F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C6F49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Pr="00B66B2E" w:rsidRDefault="001C6F4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1C6F49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F49" w:rsidRDefault="001C6F49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F49" w:rsidRDefault="001C6F49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1C6F49" w:rsidRDefault="001C6F49" w:rsidP="001C6F4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6F49" w:rsidRDefault="001C6F49" w:rsidP="001C6F4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6F49" w:rsidRDefault="001C6F49" w:rsidP="001C6F4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1C6F49" w:rsidRPr="00A90E2B" w:rsidRDefault="001C6F49" w:rsidP="001C6F4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1C6F49" w:rsidRDefault="001C6F49" w:rsidP="001C6F4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747D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Pr="00B66B2E" w:rsidRDefault="005747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5747D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D4" w:rsidRDefault="005747D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D4" w:rsidRDefault="005747D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5747D4" w:rsidRDefault="005747D4" w:rsidP="005747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747D4" w:rsidRDefault="005747D4" w:rsidP="005747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747D4" w:rsidRDefault="005747D4" w:rsidP="005747D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5747D4" w:rsidRPr="00A90E2B" w:rsidRDefault="005747D4" w:rsidP="005747D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5747D4" w:rsidRDefault="005747D4" w:rsidP="005747D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="006B08AC">
        <w:rPr>
          <w:b/>
          <w:i/>
          <w:lang w:val="uk-UA"/>
        </w:rPr>
        <w:t xml:space="preserve"> сільської ради від 19 лютого</w:t>
      </w:r>
      <w:r w:rsidRPr="00615929">
        <w:rPr>
          <w:b/>
          <w:i/>
          <w:lang w:val="uk-UA"/>
        </w:rPr>
        <w:t xml:space="preserve"> 201</w:t>
      </w:r>
      <w:r w:rsidR="006B08AC">
        <w:rPr>
          <w:b/>
          <w:i/>
          <w:lang w:val="uk-UA"/>
        </w:rPr>
        <w:t>9</w:t>
      </w:r>
      <w:r w:rsidRPr="00615929">
        <w:rPr>
          <w:b/>
          <w:i/>
          <w:lang w:val="uk-UA"/>
        </w:rPr>
        <w:t xml:space="preserve"> року № 1353 «Про затвердження Програми соціально-економічного розвитку села Нові Петрівці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962C7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Pr="00B66B2E" w:rsidRDefault="008962C7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8962C7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2C7" w:rsidRDefault="008962C7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2C7" w:rsidRDefault="008962C7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6D706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8962C7" w:rsidRDefault="008962C7" w:rsidP="008962C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962C7" w:rsidRDefault="008962C7" w:rsidP="008962C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962C7" w:rsidRDefault="008962C7" w:rsidP="008962C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6D7066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8962C7" w:rsidRPr="00A90E2B" w:rsidRDefault="008962C7" w:rsidP="008962C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6D7066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 w:rsidR="006D706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962C7" w:rsidRDefault="008962C7" w:rsidP="008962C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962C7" w:rsidRDefault="008962C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B08AC" w:rsidRPr="003B4607">
        <w:rPr>
          <w:rFonts w:eastAsia="Times New Roman"/>
          <w:b/>
          <w:i/>
          <w:color w:val="222222"/>
        </w:rPr>
        <w:t>Про внесення змін до спеціального фонду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972D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Pr="00B66B2E" w:rsidRDefault="00C972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C972D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D4" w:rsidRDefault="00C972D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D4" w:rsidRDefault="00C972D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C972D4" w:rsidRDefault="00C972D4" w:rsidP="00C972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972D4" w:rsidRDefault="00C972D4" w:rsidP="00C972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972D4" w:rsidRDefault="00C972D4" w:rsidP="00C972D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C972D4" w:rsidRPr="00A90E2B" w:rsidRDefault="00C972D4" w:rsidP="00C972D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C972D4" w:rsidRDefault="00C972D4" w:rsidP="00C972D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F321ED" w:rsidRDefault="00F321ED"/>
    <w:p w:rsidR="00AC3F9F" w:rsidRDefault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</w:rPr>
        <w:t xml:space="preserve">Про затвердження детального плану </w:t>
      </w:r>
      <w:r w:rsidR="006B08AC" w:rsidRPr="003B4607">
        <w:rPr>
          <w:b/>
          <w:i/>
          <w:color w:val="222222"/>
          <w:lang w:val="uk-UA"/>
        </w:rPr>
        <w:t>території села Нові Петрівці</w:t>
      </w:r>
      <w:r w:rsidR="006B08AC">
        <w:rPr>
          <w:b/>
          <w:i/>
          <w:color w:val="222222"/>
          <w:lang w:val="uk-UA"/>
        </w:rPr>
        <w:t xml:space="preserve">»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92E0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Pr="00B66B2E" w:rsidRDefault="00992E0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992E0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E06" w:rsidRDefault="00992E0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E06" w:rsidRDefault="00992E0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992E06" w:rsidRDefault="00992E06" w:rsidP="00992E0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2E06" w:rsidRDefault="00992E06" w:rsidP="00992E0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2E06" w:rsidRDefault="00992E06" w:rsidP="00992E0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992E06" w:rsidRPr="00A90E2B" w:rsidRDefault="00992E06" w:rsidP="00992E0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992E06" w:rsidRDefault="00992E06" w:rsidP="00992E0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392D15" w:rsidRDefault="00392D15" w:rsidP="00AC3F9F">
      <w:pPr>
        <w:rPr>
          <w:lang w:val="uk-UA"/>
        </w:rPr>
      </w:pPr>
    </w:p>
    <w:p w:rsidR="00AC3F9F" w:rsidRDefault="00AC3F9F"/>
    <w:p w:rsidR="002517D2" w:rsidRDefault="002517D2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проведення земельних торгів у формі аукціону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A291A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Pr="00B66B2E" w:rsidRDefault="007A29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7A291A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1A" w:rsidRDefault="007A291A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1A" w:rsidRDefault="007A291A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7A291A" w:rsidRDefault="007A291A" w:rsidP="007A29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A291A" w:rsidRDefault="007A291A" w:rsidP="007A29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A291A" w:rsidRDefault="007A291A" w:rsidP="007A291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7A291A" w:rsidRPr="00A90E2B" w:rsidRDefault="007A291A" w:rsidP="007A29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7A291A" w:rsidRDefault="007A291A" w:rsidP="007A291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6B08AC" w:rsidRDefault="006B08AC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bCs/>
          <w:i/>
          <w:iCs/>
          <w:lang w:val="uk-UA"/>
        </w:rPr>
        <w:t>Про використання ґрунту отриманого в результаті здійснення будівельних та інших робіт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20C78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Pr="00B66B2E" w:rsidRDefault="00720C7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720C78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C78" w:rsidRDefault="00720C78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C78" w:rsidRDefault="00720C78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720C78" w:rsidRDefault="00720C78" w:rsidP="00720C7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0C78" w:rsidRDefault="00720C78" w:rsidP="00720C7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0C78" w:rsidRDefault="00720C78" w:rsidP="00720C7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720C78" w:rsidRPr="00A90E2B" w:rsidRDefault="00720C78" w:rsidP="00720C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720C78" w:rsidRDefault="00720C78" w:rsidP="00720C7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392D15" w:rsidRDefault="00392D15" w:rsidP="00392D15"/>
    <w:p w:rsidR="00392D15" w:rsidRDefault="00392D15" w:rsidP="00392D15">
      <w:pPr>
        <w:rPr>
          <w:lang w:val="uk-UA"/>
        </w:rPr>
      </w:pPr>
    </w:p>
    <w:p w:rsidR="00392D15" w:rsidRDefault="00392D15" w:rsidP="00392D15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надання дозволу на розробку проекту землеустрою щодо відведення земельної ділянки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36330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Pr="00B66B2E" w:rsidRDefault="00F36330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F36330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330" w:rsidRDefault="00F36330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330" w:rsidRDefault="00F36330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F36330" w:rsidRDefault="00F36330" w:rsidP="00F3633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36330" w:rsidRDefault="00F36330" w:rsidP="00F3633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36330" w:rsidRDefault="00F36330" w:rsidP="00F3633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F36330" w:rsidRPr="00A90E2B" w:rsidRDefault="00F36330" w:rsidP="00F3633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F36330" w:rsidRDefault="00F36330" w:rsidP="00F3633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поділ земельної ділянки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14CF3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Pr="00B66B2E" w:rsidRDefault="00014CF3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14CF3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F3" w:rsidRDefault="00014CF3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F3" w:rsidRDefault="00014CF3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14CF3" w:rsidRDefault="00014CF3" w:rsidP="00014CF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14CF3" w:rsidRDefault="00014CF3" w:rsidP="00014CF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14CF3" w:rsidRDefault="00014CF3" w:rsidP="00014CF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14CF3" w:rsidRPr="00A90E2B" w:rsidRDefault="00014CF3" w:rsidP="00014CF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14CF3" w:rsidRDefault="00014CF3" w:rsidP="00014CF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14CF3" w:rsidRDefault="00014CF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6B08AC" w:rsidRDefault="006B08AC" w:rsidP="00AC3F9F"/>
    <w:p w:rsidR="00252782" w:rsidRDefault="00252782" w:rsidP="00AC3F9F"/>
    <w:p w:rsidR="00252782" w:rsidRDefault="00252782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 xml:space="preserve"> Про поділ </w:t>
      </w:r>
      <w:r w:rsidR="006B08AC">
        <w:rPr>
          <w:b/>
          <w:i/>
          <w:color w:val="222222"/>
          <w:lang w:val="uk-UA"/>
        </w:rPr>
        <w:t xml:space="preserve">2-х </w:t>
      </w:r>
      <w:r w:rsidR="006B08AC" w:rsidRPr="003B4607">
        <w:rPr>
          <w:b/>
          <w:i/>
          <w:color w:val="222222"/>
          <w:lang w:val="uk-UA"/>
        </w:rPr>
        <w:t>земельн</w:t>
      </w:r>
      <w:r w:rsidR="006B08AC">
        <w:rPr>
          <w:b/>
          <w:i/>
          <w:color w:val="222222"/>
          <w:lang w:val="uk-UA"/>
        </w:rPr>
        <w:t>их</w:t>
      </w:r>
      <w:r w:rsidR="006B08AC" w:rsidRPr="003B4607">
        <w:rPr>
          <w:b/>
          <w:i/>
          <w:color w:val="222222"/>
          <w:lang w:val="uk-UA"/>
        </w:rPr>
        <w:t xml:space="preserve"> ділян</w:t>
      </w:r>
      <w:r w:rsidR="006B08AC">
        <w:rPr>
          <w:b/>
          <w:i/>
          <w:color w:val="222222"/>
          <w:lang w:val="uk-UA"/>
        </w:rPr>
        <w:t>ок</w:t>
      </w:r>
      <w:r w:rsidR="006B08AC" w:rsidRPr="003B4607">
        <w:rPr>
          <w:b/>
          <w:i/>
          <w:color w:val="222222"/>
          <w:lang w:val="uk-UA"/>
        </w:rPr>
        <w:t xml:space="preserve">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64B6D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B66B2E" w:rsidRDefault="00964B6D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964B6D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6D" w:rsidRDefault="00964B6D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6D" w:rsidRDefault="00964B6D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964B6D" w:rsidRDefault="00964B6D" w:rsidP="00964B6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64B6D" w:rsidRDefault="00964B6D" w:rsidP="00964B6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64B6D" w:rsidRDefault="00964B6D" w:rsidP="00964B6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964B6D" w:rsidRPr="00A90E2B" w:rsidRDefault="00964B6D" w:rsidP="00964B6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964B6D" w:rsidRDefault="00964B6D" w:rsidP="00964B6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64B6D" w:rsidRDefault="00964B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6B08AC" w:rsidRDefault="006B08AC" w:rsidP="00AC3F9F">
      <w:pPr>
        <w:rPr>
          <w:lang w:val="uk-UA"/>
        </w:rPr>
      </w:pPr>
    </w:p>
    <w:p w:rsidR="006B08AC" w:rsidRDefault="006B08AC" w:rsidP="00AC3F9F">
      <w:pPr>
        <w:rPr>
          <w:lang w:val="uk-UA"/>
        </w:rPr>
      </w:pP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296980" w:rsidRDefault="00AC3F9F" w:rsidP="00296980"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зміну цільового призначення</w:t>
      </w:r>
      <w:r w:rsidR="006B08AC">
        <w:rPr>
          <w:b/>
          <w:i/>
          <w:color w:val="222222"/>
          <w:lang w:val="uk-UA"/>
        </w:rPr>
        <w:t xml:space="preserve"> 5-ти </w:t>
      </w:r>
      <w:r w:rsidR="006B08AC" w:rsidRPr="003B4607">
        <w:rPr>
          <w:b/>
          <w:i/>
          <w:color w:val="222222"/>
          <w:lang w:val="uk-UA"/>
        </w:rPr>
        <w:t xml:space="preserve"> земельн</w:t>
      </w:r>
      <w:r w:rsidR="006B08AC">
        <w:rPr>
          <w:b/>
          <w:i/>
          <w:color w:val="222222"/>
          <w:lang w:val="uk-UA"/>
        </w:rPr>
        <w:t>им</w:t>
      </w:r>
      <w:r w:rsidR="006B08AC" w:rsidRPr="003B4607">
        <w:rPr>
          <w:b/>
          <w:i/>
          <w:color w:val="222222"/>
          <w:lang w:val="uk-UA"/>
        </w:rPr>
        <w:t xml:space="preserve"> ділян</w:t>
      </w:r>
      <w:r w:rsidR="006B08AC">
        <w:rPr>
          <w:b/>
          <w:i/>
          <w:color w:val="222222"/>
          <w:lang w:val="uk-UA"/>
        </w:rPr>
        <w:t>кам</w:t>
      </w:r>
      <w:r w:rsidR="006B08AC" w:rsidRPr="003B4607">
        <w:rPr>
          <w:b/>
          <w:i/>
          <w:color w:val="222222"/>
          <w:lang w:val="uk-UA"/>
        </w:rPr>
        <w:t xml:space="preserve">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E027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Pr="00B66B2E" w:rsidRDefault="003E027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3E027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76" w:rsidRDefault="003E027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76" w:rsidRDefault="003E027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3E0276" w:rsidRDefault="003E0276" w:rsidP="003E027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E0276" w:rsidRDefault="003E0276" w:rsidP="003E027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E0276" w:rsidRDefault="003E0276" w:rsidP="003E027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3E0276" w:rsidRPr="00A90E2B" w:rsidRDefault="003E0276" w:rsidP="003E027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3E0276" w:rsidRDefault="003E0276" w:rsidP="003E027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Pr="00CB2CDA" w:rsidRDefault="00AC3F9F" w:rsidP="00AC3F9F">
      <w:pPr>
        <w:jc w:val="both"/>
        <w:rPr>
          <w:b/>
          <w:i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52782" w:rsidRPr="003B4607">
        <w:rPr>
          <w:b/>
          <w:i/>
          <w:color w:val="222222"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 w:rsidR="00252782">
        <w:rPr>
          <w:b/>
          <w:i/>
          <w:color w:val="222222"/>
          <w:lang w:val="uk-UA"/>
        </w:rPr>
        <w:t>).</w:t>
      </w:r>
    </w:p>
    <w:p w:rsidR="00AC3F9F" w:rsidRPr="00CB2CDA" w:rsidRDefault="00AC3F9F" w:rsidP="00AC3F9F"/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37A5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Pr="00B66B2E" w:rsidRDefault="005137A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5137A5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7A5" w:rsidRDefault="005137A5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7A5" w:rsidRDefault="005137A5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5137A5" w:rsidRDefault="005137A5" w:rsidP="005137A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37A5" w:rsidRDefault="005137A5" w:rsidP="005137A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37A5" w:rsidRDefault="005137A5" w:rsidP="005137A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5137A5" w:rsidRPr="00A90E2B" w:rsidRDefault="005137A5" w:rsidP="005137A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5137A5" w:rsidRDefault="005137A5" w:rsidP="005137A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5137A5" w:rsidRDefault="005137A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52782" w:rsidRDefault="00252782" w:rsidP="00AC3F9F">
      <w:pPr>
        <w:jc w:val="both"/>
        <w:rPr>
          <w:lang w:val="uk-UA"/>
        </w:rPr>
      </w:pPr>
    </w:p>
    <w:p w:rsidR="00252782" w:rsidRDefault="0025278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52782" w:rsidRPr="003B4607">
        <w:rPr>
          <w:b/>
          <w:i/>
          <w:color w:val="000000"/>
        </w:rPr>
        <w:t xml:space="preserve">Про надання дозволу </w:t>
      </w:r>
      <w:r w:rsidR="00252782">
        <w:rPr>
          <w:b/>
          <w:i/>
          <w:color w:val="000000"/>
          <w:lang w:val="uk-UA"/>
        </w:rPr>
        <w:t xml:space="preserve">гр. </w:t>
      </w:r>
      <w:r w:rsidR="00252782" w:rsidRPr="003B4607">
        <w:rPr>
          <w:b/>
          <w:bCs/>
          <w:i/>
          <w:color w:val="000000"/>
        </w:rPr>
        <w:t>Духоті Юрію Михайловичу</w:t>
      </w:r>
      <w:r w:rsidR="00C25B9C">
        <w:rPr>
          <w:b/>
          <w:bCs/>
          <w:i/>
          <w:color w:val="000000"/>
          <w:lang w:val="uk-UA"/>
        </w:rPr>
        <w:t xml:space="preserve"> </w:t>
      </w:r>
      <w:r w:rsidR="00252782">
        <w:rPr>
          <w:b/>
          <w:bCs/>
          <w:i/>
          <w:color w:val="000000"/>
          <w:lang w:val="uk-UA"/>
        </w:rPr>
        <w:t>та гр.</w:t>
      </w:r>
      <w:r w:rsidR="00252782" w:rsidRPr="00252782">
        <w:rPr>
          <w:b/>
          <w:bCs/>
          <w:i/>
          <w:color w:val="000000"/>
        </w:rPr>
        <w:t xml:space="preserve"> </w:t>
      </w:r>
      <w:r w:rsidR="00252782" w:rsidRPr="003B4607">
        <w:rPr>
          <w:b/>
          <w:bCs/>
          <w:i/>
          <w:color w:val="000000"/>
        </w:rPr>
        <w:t>Горончко Миколі Олександровичу</w:t>
      </w:r>
      <w:r w:rsidR="00252782" w:rsidRPr="003B4607">
        <w:rPr>
          <w:b/>
          <w:i/>
          <w:color w:val="000000"/>
        </w:rPr>
        <w:t xml:space="preserve">  на розроблення технічної документації щодо встановлення (відновлення) меж </w:t>
      </w:r>
      <w:r w:rsidR="00C25B9C">
        <w:rPr>
          <w:b/>
          <w:i/>
          <w:color w:val="000000"/>
        </w:rPr>
        <w:t>земельних</w:t>
      </w:r>
      <w:r w:rsidR="00252782" w:rsidRPr="003B4607">
        <w:rPr>
          <w:b/>
          <w:i/>
          <w:color w:val="000000"/>
        </w:rPr>
        <w:t xml:space="preserve"> д</w:t>
      </w:r>
      <w:r w:rsidR="00C25B9C">
        <w:rPr>
          <w:b/>
          <w:i/>
          <w:color w:val="000000"/>
        </w:rPr>
        <w:t>іля</w:t>
      </w:r>
      <w:r w:rsidR="00C25B9C">
        <w:rPr>
          <w:b/>
          <w:i/>
          <w:color w:val="000000"/>
          <w:lang w:val="uk-UA"/>
        </w:rPr>
        <w:t>нок</w:t>
      </w:r>
      <w:r w:rsidR="00252782">
        <w:rPr>
          <w:b/>
          <w:i/>
          <w:color w:val="000000"/>
        </w:rPr>
        <w:t xml:space="preserve"> в натурі (на місцевості)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E22F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Pr="00B66B2E" w:rsidRDefault="001E22F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1E22F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F6" w:rsidRDefault="001E22F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F6" w:rsidRDefault="001E22F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1E22F6" w:rsidRDefault="001E22F6" w:rsidP="001E22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E22F6" w:rsidRDefault="001E22F6" w:rsidP="001E22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E22F6" w:rsidRDefault="001E22F6" w:rsidP="001E22F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1E22F6" w:rsidRPr="00A90E2B" w:rsidRDefault="001E22F6" w:rsidP="001E22F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1E22F6" w:rsidRDefault="001E22F6" w:rsidP="001E22F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E22F6" w:rsidRDefault="001E22F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636E" w:rsidRDefault="00BC636E" w:rsidP="00AC3F9F">
      <w:pPr>
        <w:jc w:val="both"/>
        <w:rPr>
          <w:lang w:val="uk-UA"/>
        </w:rPr>
      </w:pPr>
    </w:p>
    <w:p w:rsidR="00BC636E" w:rsidRDefault="00AC3F9F" w:rsidP="005976F2">
      <w:pPr>
        <w:pStyle w:val="a4"/>
        <w:spacing w:before="240" w:after="0" w:line="240" w:lineRule="auto"/>
        <w:ind w:left="0"/>
        <w:jc w:val="both"/>
        <w:rPr>
          <w:rFonts w:ascii="Times New Roman" w:hAnsi="Times New Roman" w:cs="Times New Roman"/>
        </w:rPr>
      </w:pPr>
      <w:r w:rsidRPr="005976F2">
        <w:rPr>
          <w:rFonts w:ascii="Times New Roman" w:hAnsi="Times New Roman" w:cs="Times New Roman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5976F2" w:rsidRPr="003178DA" w:rsidRDefault="00AC3F9F" w:rsidP="005976F2">
      <w:pPr>
        <w:pStyle w:val="a4"/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Про затвердження</w:t>
      </w:r>
      <w:r w:rsid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гр. </w:t>
      </w:r>
      <w:r w:rsidR="00BC636E" w:rsidRPr="00BC636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Грищенку Павлу Олександровичу</w:t>
      </w:r>
      <w:r w:rsidR="00BC636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та гр.</w:t>
      </w:r>
      <w:r w:rsidR="00BC636E" w:rsidRPr="00BC636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r w:rsidR="00BC636E" w:rsidRPr="003B460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Бондаренко Валентині Андріївні</w:t>
      </w:r>
      <w:r w:rsidR="00BC636E" w:rsidRPr="003B4607">
        <w:rPr>
          <w:rFonts w:ascii="Times New Roman" w:hAnsi="Times New Roman" w:cs="Times New Roman"/>
          <w:b/>
          <w:i/>
          <w:color w:val="000000"/>
          <w:sz w:val="24"/>
          <w:szCs w:val="24"/>
        </w:rPr>
        <w:t> 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технічної документації із землеустрою щодо встанов</w:t>
      </w:r>
      <w:r w:rsid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лення (відновлення) меж земельних 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>д</w:t>
      </w:r>
      <w:r w:rsid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>ілянок в натурі (на місцевості)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для будівництва і обслуговування житлового будинку, господарських будівель і споруд (присадибна ділянка).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67E1A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Pr="00B66B2E" w:rsidRDefault="00367E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367E1A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1A" w:rsidRDefault="00367E1A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1A" w:rsidRDefault="00367E1A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367E1A" w:rsidRDefault="00367E1A" w:rsidP="00367E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67E1A" w:rsidRDefault="00367E1A" w:rsidP="00367E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67E1A" w:rsidRDefault="00367E1A" w:rsidP="00367E1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15  </w:t>
      </w:r>
    </w:p>
    <w:p w:rsidR="00367E1A" w:rsidRPr="00A90E2B" w:rsidRDefault="00367E1A" w:rsidP="00367E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12. </w:t>
      </w:r>
    </w:p>
    <w:p w:rsidR="00367E1A" w:rsidRDefault="00367E1A" w:rsidP="00367E1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3B4607">
        <w:rPr>
          <w:b/>
          <w:i/>
          <w:color w:val="000000"/>
        </w:rPr>
        <w:t xml:space="preserve">Про затвердження  </w:t>
      </w:r>
      <w:r w:rsidR="00C853CD" w:rsidRPr="003B4607">
        <w:rPr>
          <w:b/>
          <w:bCs/>
          <w:i/>
          <w:color w:val="000000"/>
        </w:rPr>
        <w:t xml:space="preserve">Раковській Ганні Анатоліївні </w:t>
      </w:r>
      <w:r w:rsidR="00C853CD" w:rsidRPr="003B4607">
        <w:rPr>
          <w:b/>
          <w:i/>
          <w:color w:val="000000"/>
        </w:rPr>
        <w:t>проекту землеустрою щодо відведення земельної ділянки  для ведення особистого селянського господарства</w:t>
      </w:r>
      <w:r w:rsidR="00D724A8">
        <w:rPr>
          <w:b/>
          <w:i/>
          <w:lang w:val="uk-UA"/>
        </w:rPr>
        <w:t>».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37A2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Pr="00B66B2E" w:rsidRDefault="00237A2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237A2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A24" w:rsidRDefault="00237A2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A24" w:rsidRDefault="00237A2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37A24" w:rsidRDefault="00237A24" w:rsidP="00237A2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7A24" w:rsidRDefault="00237A24" w:rsidP="00237A2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7A24" w:rsidRDefault="00237A24" w:rsidP="00237A2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237A24" w:rsidRPr="00A90E2B" w:rsidRDefault="00237A24" w:rsidP="00237A2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237A24" w:rsidRDefault="00237A24" w:rsidP="00237A2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237A24" w:rsidRDefault="00237A2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C853CD" w:rsidRDefault="00C853CD" w:rsidP="00AC3F9F">
      <w:pPr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C853CD" w:rsidRPr="00C853CD">
        <w:rPr>
          <w:b/>
          <w:i/>
          <w:color w:val="000000"/>
          <w:lang w:val="uk-UA"/>
        </w:rPr>
        <w:t xml:space="preserve">Про затвердження </w:t>
      </w:r>
      <w:r w:rsidR="00C853CD" w:rsidRPr="00C853CD">
        <w:rPr>
          <w:b/>
          <w:bCs/>
          <w:i/>
          <w:color w:val="000000"/>
          <w:lang w:val="uk-UA"/>
        </w:rPr>
        <w:t>Селезньовій Олені Сергіївні</w:t>
      </w:r>
      <w:r w:rsidR="00C853CD" w:rsidRPr="003B4607">
        <w:rPr>
          <w:b/>
          <w:i/>
          <w:color w:val="000000"/>
        </w:rPr>
        <w:t> </w:t>
      </w:r>
      <w:r w:rsidR="00C853CD" w:rsidRPr="00C853CD">
        <w:rPr>
          <w:b/>
          <w:i/>
          <w:color w:val="000000"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</w:t>
      </w:r>
      <w:r w:rsidR="00C853CD">
        <w:rPr>
          <w:b/>
          <w:i/>
          <w:color w:val="000000"/>
          <w:lang w:val="uk-UA"/>
        </w:rPr>
        <w:t>ь і споруд (присадибна ділянка)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02131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Pr="00B66B2E" w:rsidRDefault="00F02131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F02131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131" w:rsidRDefault="00F02131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131" w:rsidRDefault="00F02131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DD486F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F02131" w:rsidRDefault="00F02131" w:rsidP="00F0213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02131" w:rsidRDefault="00F02131" w:rsidP="00F0213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02131" w:rsidRDefault="00F02131" w:rsidP="00F0213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F02131" w:rsidRPr="00A90E2B" w:rsidRDefault="00F02131" w:rsidP="00F0213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- ,  утримався: - 1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 w:rsidR="00DD486F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02131" w:rsidRDefault="00F02131" w:rsidP="00F0213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F02131" w:rsidRDefault="00F0213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C853CD" w:rsidRDefault="00AC3F9F" w:rsidP="00C853CD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Про затвердження </w:t>
      </w:r>
      <w:r w:rsidR="00C853CD">
        <w:rPr>
          <w:rFonts w:eastAsia="Times New Roman"/>
          <w:b/>
          <w:i/>
          <w:color w:val="000000"/>
          <w:lang w:val="uk-UA"/>
        </w:rPr>
        <w:t xml:space="preserve">гр.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>Калитенко Світлані Петрівні</w:t>
      </w:r>
      <w:r w:rsidR="00C853CD">
        <w:rPr>
          <w:rFonts w:eastAsia="Times New Roman"/>
          <w:b/>
          <w:bCs/>
          <w:i/>
          <w:color w:val="000000"/>
          <w:lang w:val="uk-UA"/>
        </w:rPr>
        <w:t>, гр.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 Рублюк Марії Макарівні</w:t>
      </w:r>
      <w:r w:rsidR="00C853CD">
        <w:rPr>
          <w:rFonts w:eastAsia="Times New Roman"/>
          <w:b/>
          <w:bCs/>
          <w:i/>
          <w:color w:val="000000"/>
          <w:lang w:val="uk-UA"/>
        </w:rPr>
        <w:t>, гр.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 Кудрі Антоніні Вікторівні</w:t>
      </w:r>
      <w:r w:rsidR="00C853CD" w:rsidRPr="003B4607">
        <w:rPr>
          <w:rFonts w:eastAsia="Times New Roman"/>
          <w:b/>
          <w:bCs/>
          <w:i/>
          <w:color w:val="000000"/>
          <w:lang w:val="en-US"/>
        </w:rPr>
        <w:t> </w:t>
      </w:r>
      <w:r w:rsidR="00C853CD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C853CD">
        <w:rPr>
          <w:rFonts w:eastAsia="Times New Roman"/>
          <w:b/>
          <w:i/>
          <w:color w:val="000000"/>
          <w:lang w:val="uk-UA"/>
        </w:rPr>
        <w:t>проектів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земле</w:t>
      </w:r>
      <w:r w:rsidR="00C853CD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ділян</w:t>
      </w:r>
      <w:r w:rsidR="00C853CD">
        <w:rPr>
          <w:rFonts w:eastAsia="Times New Roman"/>
          <w:b/>
          <w:i/>
          <w:color w:val="000000"/>
          <w:lang w:val="uk-UA"/>
        </w:rPr>
        <w:t>о</w:t>
      </w:r>
      <w:r w:rsidR="00C853CD" w:rsidRPr="00C853CD">
        <w:rPr>
          <w:rFonts w:eastAsia="Times New Roman"/>
          <w:b/>
          <w:i/>
          <w:color w:val="000000"/>
          <w:lang w:val="uk-UA"/>
        </w:rPr>
        <w:t>к приватної вла</w:t>
      </w:r>
      <w:r w:rsidR="00C853CD">
        <w:rPr>
          <w:rFonts w:eastAsia="Times New Roman"/>
          <w:b/>
          <w:i/>
          <w:color w:val="000000"/>
          <w:lang w:val="uk-UA"/>
        </w:rPr>
        <w:t>сності, цільове призначення яких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85375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Pr="00B66B2E" w:rsidRDefault="0068537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685375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75" w:rsidRDefault="00685375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75" w:rsidRDefault="00685375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685375" w:rsidRDefault="00685375" w:rsidP="006853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85375" w:rsidRDefault="00685375" w:rsidP="006853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85375" w:rsidRDefault="00685375" w:rsidP="0068537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685375" w:rsidRPr="00A90E2B" w:rsidRDefault="00685375" w:rsidP="0068537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685375" w:rsidRDefault="00685375" w:rsidP="0068537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C853CD">
        <w:rPr>
          <w:rFonts w:eastAsia="Times New Roman"/>
          <w:b/>
          <w:i/>
          <w:color w:val="000000"/>
          <w:lang w:val="uk-UA"/>
        </w:rPr>
        <w:t>Про затвердження</w:t>
      </w:r>
      <w:r w:rsidR="00C853CD">
        <w:rPr>
          <w:rFonts w:eastAsia="Times New Roman"/>
          <w:b/>
          <w:i/>
          <w:color w:val="000000"/>
          <w:lang w:val="uk-UA"/>
        </w:rPr>
        <w:t xml:space="preserve"> гр.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Пономаренко Наталії Степанівні 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технічної документації із землеустрою щодо встановлення (відновлення) меж земельної ділянки в натурі (на місцевості) площею 0,1643 га для будівництва і обслуговування житлового будинку, господарських будівель і споруд </w:t>
      </w:r>
      <w:r w:rsidR="00C853CD" w:rsidRPr="003B4607">
        <w:rPr>
          <w:rFonts w:eastAsia="Times New Roman"/>
          <w:b/>
          <w:i/>
          <w:color w:val="000000"/>
        </w:rPr>
        <w:t>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255C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Pr="00B66B2E" w:rsidRDefault="00F255C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F255C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5C4" w:rsidRDefault="00F255C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5C4" w:rsidRDefault="00F255C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F255C4" w:rsidRDefault="00F255C4" w:rsidP="00F255C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55C4" w:rsidRDefault="00F255C4" w:rsidP="00F255C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55C4" w:rsidRDefault="00F255C4" w:rsidP="00F255C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F255C4" w:rsidRPr="00A90E2B" w:rsidRDefault="00F255C4" w:rsidP="00F255C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F255C4" w:rsidRDefault="00F255C4" w:rsidP="00F255C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F255C4" w:rsidRDefault="00F255C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296980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Про надання дозволу </w:t>
      </w:r>
      <w:r w:rsidR="00C853CD">
        <w:rPr>
          <w:rFonts w:eastAsia="Times New Roman"/>
          <w:b/>
          <w:i/>
          <w:color w:val="000000"/>
          <w:lang w:val="uk-UA"/>
        </w:rPr>
        <w:t xml:space="preserve">гр.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>Духоті Аллі Миколаївні</w:t>
      </w:r>
      <w:r w:rsidR="00C853CD">
        <w:rPr>
          <w:rFonts w:eastAsia="Times New Roman"/>
          <w:b/>
          <w:i/>
          <w:color w:val="000000"/>
          <w:lang w:val="uk-UA"/>
        </w:rPr>
        <w:t xml:space="preserve">, гр.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>Полоник Тетяні Анатоліївні</w:t>
      </w:r>
      <w:r w:rsidR="00C853CD" w:rsidRPr="003B4607">
        <w:rPr>
          <w:rFonts w:eastAsia="Times New Roman"/>
          <w:b/>
          <w:i/>
          <w:color w:val="000000"/>
          <w:lang w:val="en-US"/>
        </w:rPr>
        <w:t> 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на розроблення технічної документації щодо встановлення (відновлення</w:t>
      </w:r>
      <w:r w:rsidR="00C853CD">
        <w:rPr>
          <w:rFonts w:eastAsia="Times New Roman"/>
          <w:b/>
          <w:i/>
          <w:color w:val="000000"/>
          <w:lang w:val="uk-UA"/>
        </w:rPr>
        <w:t xml:space="preserve">) меж земельних ділянок </w:t>
      </w:r>
      <w:r w:rsidR="00C853CD" w:rsidRPr="00C853CD">
        <w:rPr>
          <w:rFonts w:eastAsia="Times New Roman"/>
          <w:b/>
          <w:i/>
          <w:color w:val="000000"/>
          <w:lang w:val="uk-UA"/>
        </w:rPr>
        <w:t>в натурі (на місцевості) для будівництва і обслуговування житлового будинку, господарських будівель і споруд (присадибна ділянка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90F99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Pr="00B66B2E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D90F99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D90F99" w:rsidRPr="00A90E2B" w:rsidRDefault="00D90F99" w:rsidP="00D90F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D90F99" w:rsidRDefault="00D90F99" w:rsidP="00D90F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Pr="00C853CD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3B4607">
        <w:rPr>
          <w:rFonts w:eastAsia="Times New Roman"/>
          <w:b/>
          <w:i/>
          <w:color w:val="000000"/>
          <w:lang w:val="en-US"/>
        </w:rPr>
        <w:t> </w:t>
      </w:r>
      <w:r w:rsidR="00C853CD" w:rsidRPr="003B4607">
        <w:rPr>
          <w:rFonts w:eastAsia="Times New Roman"/>
          <w:b/>
          <w:i/>
          <w:color w:val="000000"/>
        </w:rPr>
        <w:t>Про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надання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дозволу</w:t>
      </w:r>
      <w:r w:rsidR="00C853CD">
        <w:rPr>
          <w:rFonts w:eastAsia="Times New Roman"/>
          <w:b/>
          <w:i/>
          <w:color w:val="000000"/>
          <w:lang w:val="uk-UA"/>
        </w:rPr>
        <w:t xml:space="preserve"> гр.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bCs/>
          <w:i/>
          <w:color w:val="000000"/>
        </w:rPr>
        <w:t>Борсук</w:t>
      </w:r>
      <w:r w:rsidR="00C853CD" w:rsidRPr="00C853CD">
        <w:rPr>
          <w:rFonts w:eastAsia="Times New Roman"/>
          <w:b/>
          <w:bCs/>
          <w:i/>
          <w:color w:val="000000"/>
        </w:rPr>
        <w:t xml:space="preserve"> </w:t>
      </w:r>
      <w:r w:rsidR="00C853CD" w:rsidRPr="003B4607">
        <w:rPr>
          <w:rFonts w:eastAsia="Times New Roman"/>
          <w:b/>
          <w:bCs/>
          <w:i/>
          <w:color w:val="000000"/>
        </w:rPr>
        <w:t>Олександрі</w:t>
      </w:r>
      <w:r w:rsidR="00C853CD" w:rsidRPr="00C853CD">
        <w:rPr>
          <w:rFonts w:eastAsia="Times New Roman"/>
          <w:b/>
          <w:bCs/>
          <w:i/>
          <w:color w:val="000000"/>
        </w:rPr>
        <w:t xml:space="preserve"> </w:t>
      </w:r>
      <w:r w:rsidR="00C853CD" w:rsidRPr="003B4607">
        <w:rPr>
          <w:rFonts w:eastAsia="Times New Roman"/>
          <w:b/>
          <w:bCs/>
          <w:i/>
          <w:color w:val="000000"/>
        </w:rPr>
        <w:t>Юхимівні</w:t>
      </w:r>
      <w:r w:rsidR="00C853CD">
        <w:rPr>
          <w:rFonts w:eastAsia="Times New Roman"/>
          <w:b/>
          <w:bCs/>
          <w:i/>
          <w:color w:val="000000"/>
          <w:lang w:val="uk-UA"/>
        </w:rPr>
        <w:t xml:space="preserve"> та гр. </w:t>
      </w:r>
      <w:r w:rsidR="00C853CD" w:rsidRPr="003B4607">
        <w:rPr>
          <w:rFonts w:eastAsia="Times New Roman"/>
          <w:b/>
          <w:bCs/>
          <w:i/>
          <w:color w:val="000000"/>
        </w:rPr>
        <w:t>Оніщенку Артему Андрійовичу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на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розроблення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проект</w:t>
      </w:r>
      <w:r w:rsidR="00C853CD">
        <w:rPr>
          <w:rFonts w:eastAsia="Times New Roman"/>
          <w:b/>
          <w:i/>
          <w:color w:val="000000"/>
          <w:lang w:val="uk-UA"/>
        </w:rPr>
        <w:t>ів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землеустрою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щодо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відведення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>
        <w:rPr>
          <w:rFonts w:eastAsia="Times New Roman"/>
          <w:b/>
          <w:i/>
          <w:color w:val="000000"/>
        </w:rPr>
        <w:t>земельних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ділян</w:t>
      </w:r>
      <w:r w:rsidR="00C853CD">
        <w:rPr>
          <w:rFonts w:eastAsia="Times New Roman"/>
          <w:b/>
          <w:i/>
          <w:color w:val="000000"/>
          <w:lang w:val="uk-UA"/>
        </w:rPr>
        <w:t>о</w:t>
      </w:r>
      <w:r w:rsidR="00C853CD" w:rsidRPr="003B4607">
        <w:rPr>
          <w:rFonts w:eastAsia="Times New Roman"/>
          <w:b/>
          <w:i/>
          <w:color w:val="000000"/>
        </w:rPr>
        <w:t>к</w:t>
      </w:r>
      <w:r w:rsidR="00C853CD">
        <w:rPr>
          <w:rFonts w:eastAsia="Times New Roman"/>
          <w:b/>
          <w:i/>
          <w:color w:val="000000"/>
          <w:lang w:val="uk-UA"/>
        </w:rPr>
        <w:t>».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>
        <w:rPr>
          <w:rFonts w:eastAsia="Times New Roman"/>
          <w:b/>
          <w:i/>
          <w:color w:val="000000"/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90F99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Pr="00B66B2E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D90F99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D90F99" w:rsidRPr="00A90E2B" w:rsidRDefault="00D90F99" w:rsidP="00D90F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D90F99" w:rsidRDefault="00D90F99" w:rsidP="00D90F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296980" w:rsidRDefault="00296980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F2387">
        <w:rPr>
          <w:rFonts w:eastAsia="Times New Roman"/>
          <w:b/>
          <w:i/>
          <w:color w:val="000000"/>
          <w:lang w:val="uk-UA"/>
        </w:rPr>
        <w:t>Про відмову</w:t>
      </w:r>
      <w:r w:rsidR="00C853CD">
        <w:rPr>
          <w:rFonts w:eastAsia="Times New Roman"/>
          <w:b/>
          <w:bCs/>
          <w:i/>
          <w:color w:val="000000"/>
          <w:lang w:val="uk-UA"/>
        </w:rPr>
        <w:t xml:space="preserve"> гр.</w:t>
      </w:r>
      <w:r w:rsidR="00C853CD" w:rsidRPr="003B4607">
        <w:rPr>
          <w:rFonts w:eastAsia="Times New Roman"/>
          <w:b/>
          <w:bCs/>
          <w:i/>
          <w:color w:val="000000"/>
          <w:lang w:val="en-US"/>
        </w:rPr>
        <w:t> </w:t>
      </w:r>
      <w:r w:rsidR="00C602D2">
        <w:rPr>
          <w:rFonts w:eastAsia="Times New Roman"/>
          <w:b/>
          <w:bCs/>
          <w:i/>
          <w:color w:val="000000"/>
          <w:lang w:val="uk-UA"/>
        </w:rPr>
        <w:t xml:space="preserve">Дудич Тетяні Іванівна, гр. </w:t>
      </w:r>
      <w:r w:rsidR="00C602D2" w:rsidRPr="003B4607">
        <w:rPr>
          <w:rFonts w:eastAsia="Times New Roman"/>
          <w:b/>
          <w:bCs/>
          <w:i/>
          <w:color w:val="000000"/>
        </w:rPr>
        <w:t>Лічман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Надії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Валентинівні</w:t>
      </w:r>
      <w:r w:rsidR="00C602D2">
        <w:rPr>
          <w:rFonts w:eastAsia="Times New Roman"/>
          <w:b/>
          <w:bCs/>
          <w:i/>
          <w:color w:val="000000"/>
          <w:lang w:val="uk-UA"/>
        </w:rPr>
        <w:t>, гр.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Косовану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Андрію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Івановичу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в наданні дозволу на </w:t>
      </w:r>
      <w:r w:rsidR="00036D1F">
        <w:rPr>
          <w:rFonts w:eastAsia="Times New Roman"/>
          <w:b/>
          <w:i/>
          <w:color w:val="000000"/>
          <w:lang w:val="uk-UA"/>
        </w:rPr>
        <w:t>розроблення проектів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земле</w:t>
      </w:r>
      <w:r w:rsidR="00036D1F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ділян</w:t>
      </w:r>
      <w:r w:rsidR="00036D1F">
        <w:rPr>
          <w:rFonts w:eastAsia="Times New Roman"/>
          <w:b/>
          <w:i/>
          <w:color w:val="000000"/>
          <w:lang w:val="uk-UA"/>
        </w:rPr>
        <w:t>о</w:t>
      </w:r>
      <w:r w:rsidR="00C853CD" w:rsidRPr="00C853CD">
        <w:rPr>
          <w:rFonts w:eastAsia="Times New Roman"/>
          <w:b/>
          <w:i/>
          <w:color w:val="000000"/>
          <w:lang w:val="uk-UA"/>
        </w:rPr>
        <w:t>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000A8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Pr="00B66B2E" w:rsidRDefault="00D000A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D000A8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0A8" w:rsidRDefault="00D000A8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0A8" w:rsidRDefault="00D000A8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D000A8" w:rsidRDefault="00D000A8" w:rsidP="00D000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000A8" w:rsidRDefault="00D000A8" w:rsidP="00D000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000A8" w:rsidRDefault="00D000A8" w:rsidP="00D000A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D000A8" w:rsidRPr="00A90E2B" w:rsidRDefault="00D000A8" w:rsidP="00D000A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D000A8" w:rsidRDefault="00D000A8" w:rsidP="00D000A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000A8" w:rsidRDefault="00D000A8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Default="00AC3F9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AC3F9F" w:rsidRDefault="00AC3F9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="00036D1F" w:rsidRPr="003B4607">
        <w:rPr>
          <w:b/>
          <w:i/>
          <w:color w:val="000000"/>
        </w:rPr>
        <w:t>Про внесення змін в рішення Новопетрівської сільської ради № 1538 від 30 липня 2019 року «</w:t>
      </w:r>
      <w:r w:rsidR="00036D1F" w:rsidRPr="003B4607">
        <w:rPr>
          <w:b/>
          <w:i/>
        </w:rPr>
        <w:t>Про встановлення надбавок до посадового окладу, преміювання та надання матеріальної допомоги заступнику сільського голови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4E8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Pr="00B66B2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E4E8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E4E8E" w:rsidRPr="00A90E2B" w:rsidRDefault="000E4E8E" w:rsidP="000E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E4E8E" w:rsidRDefault="000E4E8E" w:rsidP="000E4E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E4E8E" w:rsidRDefault="000E4E8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Default="00036D1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Default="00036D1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Pr="003B4607">
        <w:rPr>
          <w:b/>
          <w:i/>
          <w:color w:val="000000"/>
        </w:rPr>
        <w:t>Про затвердження  Серотюк Ірині Юріївні</w:t>
      </w:r>
      <w:r w:rsidRPr="003B4607">
        <w:rPr>
          <w:b/>
          <w:bCs/>
          <w:i/>
          <w:color w:val="000000"/>
        </w:rPr>
        <w:t xml:space="preserve"> </w:t>
      </w:r>
      <w:r w:rsidRPr="003B4607">
        <w:rPr>
          <w:b/>
          <w:i/>
          <w:color w:val="000000"/>
        </w:rPr>
        <w:t>проекту землеустрою щодо відведення земельної ділянки  для ведення особистого селянського господарства площею 0,0141га</w:t>
      </w:r>
      <w:r>
        <w:rPr>
          <w:b/>
          <w:i/>
          <w:lang w:val="uk-UA"/>
        </w:rPr>
        <w:t>».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4E8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Pr="00B66B2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E4E8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E4E8E" w:rsidRPr="00A90E2B" w:rsidRDefault="000E4E8E" w:rsidP="000E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E4E8E" w:rsidRDefault="000E4E8E" w:rsidP="000E4E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/>
    <w:p w:rsidR="00AC3F9F" w:rsidRDefault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036D1F" w:rsidRDefault="00036D1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Default="00036D1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Pr="00036D1F">
        <w:rPr>
          <w:b/>
          <w:i/>
          <w:color w:val="000000"/>
          <w:lang w:val="uk-UA"/>
        </w:rPr>
        <w:t>Про затвердження</w:t>
      </w:r>
      <w:r>
        <w:rPr>
          <w:b/>
          <w:i/>
          <w:color w:val="000000"/>
          <w:lang w:val="uk-UA"/>
        </w:rPr>
        <w:t xml:space="preserve"> гр.</w:t>
      </w:r>
      <w:r w:rsidRPr="00036D1F">
        <w:rPr>
          <w:b/>
          <w:i/>
          <w:color w:val="000000"/>
          <w:lang w:val="uk-UA"/>
        </w:rPr>
        <w:t xml:space="preserve"> </w:t>
      </w:r>
      <w:r w:rsidRPr="00036D1F">
        <w:rPr>
          <w:b/>
          <w:bCs/>
          <w:i/>
          <w:color w:val="000000"/>
          <w:lang w:val="uk-UA"/>
        </w:rPr>
        <w:t>Тітамир Евеліні Сергіївні</w:t>
      </w:r>
      <w:r w:rsidRPr="003B4607">
        <w:rPr>
          <w:b/>
          <w:i/>
          <w:color w:val="000000"/>
        </w:rPr>
        <w:t> </w:t>
      </w:r>
      <w:r w:rsidRPr="00036D1F">
        <w:rPr>
          <w:b/>
          <w:i/>
          <w:color w:val="000000"/>
          <w:lang w:val="uk-UA"/>
        </w:rPr>
        <w:t xml:space="preserve"> проект</w:t>
      </w:r>
      <w:r>
        <w:rPr>
          <w:b/>
          <w:i/>
          <w:color w:val="000000"/>
          <w:lang w:val="uk-UA"/>
        </w:rPr>
        <w:t>ів</w:t>
      </w:r>
      <w:r w:rsidRPr="00036D1F">
        <w:rPr>
          <w:b/>
          <w:i/>
          <w:color w:val="000000"/>
          <w:lang w:val="uk-UA"/>
        </w:rPr>
        <w:t xml:space="preserve"> землеустрою щодо відведення </w:t>
      </w:r>
      <w:r>
        <w:rPr>
          <w:b/>
          <w:i/>
          <w:color w:val="000000"/>
          <w:lang w:val="uk-UA"/>
        </w:rPr>
        <w:t>5-ти земельних</w:t>
      </w:r>
      <w:r w:rsidRPr="00036D1F">
        <w:rPr>
          <w:b/>
          <w:i/>
          <w:color w:val="000000"/>
          <w:lang w:val="uk-UA"/>
        </w:rPr>
        <w:t xml:space="preserve"> ділян</w:t>
      </w:r>
      <w:r>
        <w:rPr>
          <w:b/>
          <w:i/>
          <w:color w:val="000000"/>
          <w:lang w:val="uk-UA"/>
        </w:rPr>
        <w:t>о</w:t>
      </w:r>
      <w:r w:rsidRPr="00036D1F">
        <w:rPr>
          <w:b/>
          <w:i/>
          <w:color w:val="000000"/>
          <w:lang w:val="uk-UA"/>
        </w:rPr>
        <w:t>к приватної вла</w:t>
      </w:r>
      <w:r>
        <w:rPr>
          <w:b/>
          <w:i/>
          <w:color w:val="000000"/>
          <w:lang w:val="uk-UA"/>
        </w:rPr>
        <w:t>сності, цільове призначення яких</w:t>
      </w:r>
      <w:r w:rsidRPr="00036D1F">
        <w:rPr>
          <w:b/>
          <w:i/>
          <w:color w:val="000000"/>
          <w:lang w:val="uk-UA"/>
        </w:rPr>
        <w:t xml:space="preserve">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</w:t>
      </w:r>
      <w:r>
        <w:rPr>
          <w:b/>
          <w:i/>
          <w:lang w:val="uk-UA"/>
        </w:rPr>
        <w:t>.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4E8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Pr="00B66B2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E4E8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E4E8E" w:rsidRPr="00A90E2B" w:rsidRDefault="000E4E8E" w:rsidP="000E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E4E8E" w:rsidRDefault="000E4E8E" w:rsidP="000E4E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E4E8E" w:rsidRDefault="000E4E8E" w:rsidP="00036D1F">
      <w:pPr>
        <w:jc w:val="both"/>
        <w:rPr>
          <w:lang w:val="uk-UA"/>
        </w:rPr>
      </w:pPr>
    </w:p>
    <w:p w:rsidR="000E4E8E" w:rsidRDefault="000E4E8E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Pr="001E35E3" w:rsidRDefault="000B45B3" w:rsidP="000B45B3">
      <w:pPr>
        <w:rPr>
          <w:b/>
          <w:i/>
          <w:lang w:val="uk-UA"/>
        </w:rPr>
      </w:pPr>
      <w:r w:rsidRPr="001E35E3">
        <w:rPr>
          <w:b/>
          <w:i/>
          <w:lang w:val="uk-UA"/>
        </w:rPr>
        <w:t xml:space="preserve"> </w:t>
      </w:r>
      <w:r w:rsidRPr="001E35E3">
        <w:rPr>
          <w:b/>
          <w:i/>
          <w:iCs/>
          <w:lang w:val="uk-UA"/>
        </w:rPr>
        <w:t>«</w:t>
      </w:r>
      <w:r w:rsidR="001E35E3" w:rsidRPr="001E35E3">
        <w:rPr>
          <w:b/>
          <w:i/>
          <w:lang w:val="uk-UA"/>
        </w:rPr>
        <w:t>Про внесення змін до рішення Новопетрівської сільської ради від 04.01.2019 року №1343</w:t>
      </w:r>
      <w:r w:rsidRPr="001E35E3">
        <w:rPr>
          <w:b/>
          <w:i/>
          <w:lang w:val="uk-UA"/>
        </w:rPr>
        <w:t>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4298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Pr="00B66B2E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B4298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B42986" w:rsidRPr="00A90E2B" w:rsidRDefault="00B42986" w:rsidP="00B42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B42986" w:rsidRDefault="00B42986" w:rsidP="00B42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B42986" w:rsidRDefault="00B42986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Pr="0068610A" w:rsidRDefault="000B45B3" w:rsidP="000B45B3">
      <w:pPr>
        <w:rPr>
          <w:lang w:val="uk-UA"/>
        </w:rPr>
      </w:pPr>
    </w:p>
    <w:p w:rsidR="000B45B3" w:rsidRPr="0068610A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Default="000B45B3" w:rsidP="000B45B3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="001E35E3">
        <w:rPr>
          <w:b/>
          <w:i/>
          <w:lang w:val="uk-UA"/>
        </w:rPr>
        <w:t>Про зміну цільвого призначення</w:t>
      </w:r>
      <w:r w:rsidRPr="00036D1F">
        <w:rPr>
          <w:b/>
          <w:i/>
          <w:lang w:val="uk-UA"/>
        </w:rPr>
        <w:t xml:space="preserve"> земельн</w:t>
      </w:r>
      <w:r w:rsidR="001E35E3">
        <w:rPr>
          <w:b/>
          <w:i/>
          <w:lang w:val="uk-UA"/>
        </w:rPr>
        <w:t>ої ділянки</w:t>
      </w:r>
      <w:r>
        <w:rPr>
          <w:b/>
          <w:i/>
          <w:lang w:val="uk-UA"/>
        </w:rPr>
        <w:t>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4298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Pr="00B66B2E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B4298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B42986" w:rsidRPr="00A90E2B" w:rsidRDefault="00B42986" w:rsidP="00B42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B42986" w:rsidRDefault="00B42986" w:rsidP="00B42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B42986" w:rsidRDefault="00B42986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Pr="0068610A" w:rsidRDefault="000B45B3" w:rsidP="000B45B3">
      <w:pPr>
        <w:rPr>
          <w:lang w:val="uk-UA"/>
        </w:rPr>
      </w:pPr>
    </w:p>
    <w:p w:rsidR="000B45B3" w:rsidRPr="0068610A" w:rsidRDefault="000B45B3" w:rsidP="000B45B3">
      <w:pPr>
        <w:rPr>
          <w:lang w:val="uk-UA"/>
        </w:rPr>
      </w:pPr>
    </w:p>
    <w:p w:rsidR="000B45B3" w:rsidRDefault="000B45B3" w:rsidP="00036D1F">
      <w:pPr>
        <w:jc w:val="both"/>
        <w:rPr>
          <w:lang w:val="uk-UA"/>
        </w:rPr>
      </w:pPr>
    </w:p>
    <w:p w:rsidR="00036D1F" w:rsidRDefault="00036D1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Default="00036D1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Pr="00036D1F">
        <w:rPr>
          <w:b/>
          <w:i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>
        <w:rPr>
          <w:b/>
          <w:i/>
          <w:lang w:val="uk-UA"/>
        </w:rPr>
        <w:t>».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227E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Pr="00B66B2E" w:rsidRDefault="007227E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7227E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E4" w:rsidRDefault="007227E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E4" w:rsidRDefault="007227E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7227E4" w:rsidRDefault="007227E4" w:rsidP="007227E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27E4" w:rsidRDefault="007227E4" w:rsidP="007227E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27E4" w:rsidRDefault="007227E4" w:rsidP="007227E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7227E4" w:rsidRPr="00A90E2B" w:rsidRDefault="007227E4" w:rsidP="007227E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7227E4" w:rsidRDefault="007227E4" w:rsidP="007227E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/>
    <w:p w:rsidR="00036D1F" w:rsidRPr="0068610A" w:rsidRDefault="00036D1F" w:rsidP="00036D1F">
      <w:pPr>
        <w:rPr>
          <w:lang w:val="uk-UA"/>
        </w:rPr>
      </w:pPr>
    </w:p>
    <w:p w:rsidR="00036D1F" w:rsidRPr="0068610A" w:rsidRDefault="00036D1F">
      <w:pPr>
        <w:rPr>
          <w:lang w:val="uk-UA"/>
        </w:rPr>
      </w:pP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14CF3"/>
    <w:rsid w:val="00035B04"/>
    <w:rsid w:val="00036D1F"/>
    <w:rsid w:val="000B45B3"/>
    <w:rsid w:val="000E4E8E"/>
    <w:rsid w:val="000F7256"/>
    <w:rsid w:val="0010544B"/>
    <w:rsid w:val="001B7E14"/>
    <w:rsid w:val="001C6F49"/>
    <w:rsid w:val="001E22F6"/>
    <w:rsid w:val="001E35E3"/>
    <w:rsid w:val="001F2387"/>
    <w:rsid w:val="00237A24"/>
    <w:rsid w:val="0025133A"/>
    <w:rsid w:val="002517D2"/>
    <w:rsid w:val="00252782"/>
    <w:rsid w:val="00296980"/>
    <w:rsid w:val="003121E1"/>
    <w:rsid w:val="00367E1A"/>
    <w:rsid w:val="00392D15"/>
    <w:rsid w:val="003E0276"/>
    <w:rsid w:val="0047625C"/>
    <w:rsid w:val="005137A5"/>
    <w:rsid w:val="005747D4"/>
    <w:rsid w:val="005976F2"/>
    <w:rsid w:val="005C1B58"/>
    <w:rsid w:val="005C46D9"/>
    <w:rsid w:val="006519FE"/>
    <w:rsid w:val="00685375"/>
    <w:rsid w:val="0068610A"/>
    <w:rsid w:val="006B08AC"/>
    <w:rsid w:val="006C29A1"/>
    <w:rsid w:val="006D7066"/>
    <w:rsid w:val="00720C78"/>
    <w:rsid w:val="007227E4"/>
    <w:rsid w:val="007A291A"/>
    <w:rsid w:val="008767B9"/>
    <w:rsid w:val="008962C7"/>
    <w:rsid w:val="00964B6D"/>
    <w:rsid w:val="00992E06"/>
    <w:rsid w:val="009C5BCB"/>
    <w:rsid w:val="00A13C8A"/>
    <w:rsid w:val="00AC3F9F"/>
    <w:rsid w:val="00AE0936"/>
    <w:rsid w:val="00AF0F60"/>
    <w:rsid w:val="00B1372F"/>
    <w:rsid w:val="00B42986"/>
    <w:rsid w:val="00B66B2E"/>
    <w:rsid w:val="00B90758"/>
    <w:rsid w:val="00BC636E"/>
    <w:rsid w:val="00BD771B"/>
    <w:rsid w:val="00C25B9C"/>
    <w:rsid w:val="00C602D2"/>
    <w:rsid w:val="00C853CD"/>
    <w:rsid w:val="00C972D4"/>
    <w:rsid w:val="00CB2CDA"/>
    <w:rsid w:val="00D000A8"/>
    <w:rsid w:val="00D724A8"/>
    <w:rsid w:val="00D90F99"/>
    <w:rsid w:val="00DB2B99"/>
    <w:rsid w:val="00DD486F"/>
    <w:rsid w:val="00E80429"/>
    <w:rsid w:val="00ED366E"/>
    <w:rsid w:val="00F02131"/>
    <w:rsid w:val="00F255C4"/>
    <w:rsid w:val="00F321ED"/>
    <w:rsid w:val="00F36330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E2ADC-6F80-4AB6-AA42-58DE314D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25735</Words>
  <Characters>14670</Characters>
  <Application>Microsoft Office Word</Application>
  <DocSecurity>0</DocSecurity>
  <Lines>122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2019-09-26T10:42:00Z</cp:lastPrinted>
  <dcterms:created xsi:type="dcterms:W3CDTF">2020-01-14T11:32:00Z</dcterms:created>
  <dcterms:modified xsi:type="dcterms:W3CDTF">2020-01-14T11:32:00Z</dcterms:modified>
</cp:coreProperties>
</file>