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23C" w:rsidRDefault="009C123C" w:rsidP="009C123C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9C123C" w:rsidRDefault="009C123C" w:rsidP="009C123C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 голосування по порядку денного позачергової 50 сесії VII скликання від 28.05.2019 року</w:t>
      </w:r>
    </w:p>
    <w:p w:rsidR="009C123C" w:rsidRDefault="009C123C" w:rsidP="009C123C">
      <w:pPr>
        <w:rPr>
          <w:b/>
          <w:bCs/>
          <w:lang w:val="uk-UA"/>
        </w:rPr>
      </w:pPr>
    </w:p>
    <w:p w:rsidR="009C123C" w:rsidRDefault="009C123C" w:rsidP="009C123C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28 травня 2019 року; 08-00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 </w:t>
      </w:r>
    </w:p>
    <w:p w:rsidR="00AE5E7A" w:rsidRPr="007350C6" w:rsidRDefault="00AE5E7A" w:rsidP="00AE5E7A">
      <w:pPr>
        <w:jc w:val="both"/>
        <w:rPr>
          <w:lang w:val="uk-UA"/>
        </w:rPr>
      </w:pPr>
      <w:r w:rsidRPr="004F4FEA">
        <w:rPr>
          <w:lang w:val="uk-UA"/>
        </w:rPr>
        <w:t xml:space="preserve">Голова лічильної комісії – </w:t>
      </w:r>
      <w:r w:rsidRPr="007350C6">
        <w:rPr>
          <w:lang w:val="uk-UA"/>
        </w:rPr>
        <w:t>Мережко Є.М.</w:t>
      </w:r>
    </w:p>
    <w:p w:rsidR="00AE5E7A" w:rsidRDefault="00AE5E7A" w:rsidP="00AE5E7A">
      <w:pPr>
        <w:jc w:val="both"/>
        <w:rPr>
          <w:lang w:val="uk-UA"/>
        </w:rPr>
      </w:pPr>
      <w:r w:rsidRPr="007350C6">
        <w:rPr>
          <w:lang w:val="uk-UA"/>
        </w:rPr>
        <w:t>члени лічильної комісії – Галамій М.С., Самійленко Н.В.</w:t>
      </w:r>
    </w:p>
    <w:p w:rsidR="009C123C" w:rsidRDefault="009C123C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9C123C" w:rsidRDefault="009C123C" w:rsidP="009C123C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>
        <w:rPr>
          <w:i/>
          <w:iCs/>
          <w:sz w:val="24"/>
          <w:szCs w:val="24"/>
          <w:lang w:val="uk-UA"/>
        </w:rPr>
        <w:t>відкриття позач</w:t>
      </w:r>
      <w:r w:rsidR="00AE5E7A">
        <w:rPr>
          <w:i/>
          <w:iCs/>
          <w:sz w:val="24"/>
          <w:szCs w:val="24"/>
          <w:lang w:val="uk-UA"/>
        </w:rPr>
        <w:t>ергової 50 сесії VII скликання»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9C123C" w:rsidTr="00AE5E7A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23C" w:rsidRDefault="009C123C" w:rsidP="009C123C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C123C" w:rsidRDefault="009C123C" w:rsidP="009C123C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23C" w:rsidRDefault="009C123C" w:rsidP="009C123C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23C" w:rsidRDefault="009C123C" w:rsidP="009C123C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23C" w:rsidRDefault="009C123C" w:rsidP="009C123C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23C" w:rsidRDefault="009C123C" w:rsidP="009C123C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23C" w:rsidRDefault="009C123C" w:rsidP="009C123C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AE5E7A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9C123C" w:rsidRDefault="009C123C" w:rsidP="009C123C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Pr="009C123C" w:rsidRDefault="009C123C" w:rsidP="009C123C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9C123C" w:rsidRDefault="009C123C" w:rsidP="009C123C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>
        <w:rPr>
          <w:i/>
          <w:iCs/>
          <w:sz w:val="24"/>
          <w:szCs w:val="24"/>
          <w:lang w:val="uk-UA"/>
        </w:rPr>
        <w:t>затвердження порядку денного позач</w:t>
      </w:r>
      <w:r w:rsidR="00AE5E7A">
        <w:rPr>
          <w:i/>
          <w:iCs/>
          <w:sz w:val="24"/>
          <w:szCs w:val="24"/>
          <w:lang w:val="uk-UA"/>
        </w:rPr>
        <w:t>ергової 50 сесії VII скликання»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AE5E7A" w:rsidTr="00943D3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AE5E7A" w:rsidRDefault="00AE5E7A" w:rsidP="00AE5E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EE585D">
        <w:rPr>
          <w:rFonts w:eastAsia="Times New Roman"/>
          <w:b/>
          <w:i/>
          <w:color w:val="222222"/>
        </w:rPr>
        <w:t>внесення змін до детального плану території села Нові Петрівці</w:t>
      </w:r>
      <w:r w:rsidR="00AE5E7A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AE5E7A" w:rsidTr="00943D3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AE5E7A" w:rsidRDefault="00AE5E7A" w:rsidP="00AE5E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 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5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C123C" w:rsidRDefault="009C123C" w:rsidP="009C123C"/>
    <w:p w:rsidR="009C123C" w:rsidRDefault="009C123C" w:rsidP="009C123C">
      <w:pPr>
        <w:rPr>
          <w:lang w:val="uk-UA"/>
        </w:rPr>
      </w:pPr>
    </w:p>
    <w:p w:rsidR="009C123C" w:rsidRDefault="009C123C" w:rsidP="009C123C">
      <w:pPr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EE585D">
        <w:rPr>
          <w:rFonts w:eastAsia="Times New Roman"/>
          <w:b/>
          <w:i/>
          <w:color w:val="222222"/>
        </w:rPr>
        <w:t xml:space="preserve">надання згоди на поділ земельної </w:t>
      </w:r>
      <w:r w:rsidR="00AE5E7A">
        <w:rPr>
          <w:rFonts w:eastAsia="Times New Roman"/>
          <w:b/>
          <w:i/>
          <w:color w:val="222222"/>
          <w:lang w:val="uk-UA"/>
        </w:rPr>
        <w:t xml:space="preserve">ділянки </w:t>
      </w:r>
      <w:r w:rsidRPr="00EE585D">
        <w:rPr>
          <w:rFonts w:eastAsia="Times New Roman"/>
          <w:b/>
          <w:i/>
          <w:color w:val="222222"/>
        </w:rPr>
        <w:t>комунальної власності, яка перебуває в оренді</w:t>
      </w:r>
      <w:r w:rsidR="00AE5E7A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AE5E7A" w:rsidTr="00943D3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AE5E7A" w:rsidRDefault="00AE5E7A" w:rsidP="00AE5E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 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5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C123C" w:rsidRDefault="009C123C" w:rsidP="009C123C"/>
    <w:p w:rsidR="009C123C" w:rsidRDefault="009C123C" w:rsidP="00AE5E7A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E5E7A">
        <w:rPr>
          <w:b/>
          <w:i/>
          <w:lang w:val="uk-UA"/>
        </w:rPr>
        <w:t>Про</w:t>
      </w:r>
      <w:r w:rsidRPr="00EE585D">
        <w:rPr>
          <w:rFonts w:eastAsia="Times New Roman"/>
          <w:b/>
          <w:i/>
          <w:color w:val="222222"/>
        </w:rPr>
        <w:t xml:space="preserve"> поділ земельної ділянки комунальної власності</w:t>
      </w:r>
      <w:r w:rsidR="00AE5E7A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AE5E7A" w:rsidTr="00943D3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AE5E7A" w:rsidRDefault="00AE5E7A" w:rsidP="00AE5E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 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C123C" w:rsidRDefault="009C123C" w:rsidP="009C123C"/>
    <w:p w:rsidR="009C123C" w:rsidRDefault="009C123C" w:rsidP="009C123C">
      <w:pPr>
        <w:rPr>
          <w:lang w:val="uk-UA"/>
        </w:rPr>
      </w:pPr>
    </w:p>
    <w:p w:rsidR="009C123C" w:rsidRDefault="009C123C" w:rsidP="00AE5E7A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EE585D">
        <w:rPr>
          <w:rFonts w:eastAsia="Times New Roman"/>
          <w:b/>
          <w:i/>
          <w:color w:val="222222"/>
        </w:rPr>
        <w:t>об’єднання земельних ділянок комунальної власності</w:t>
      </w:r>
      <w:r w:rsidR="00AE5E7A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AE5E7A" w:rsidTr="00943D3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AE5E7A" w:rsidRDefault="00AE5E7A" w:rsidP="00AE5E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 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C123C" w:rsidRDefault="009C123C" w:rsidP="009C123C">
      <w:pPr>
        <w:rPr>
          <w:lang w:val="uk-UA"/>
        </w:rPr>
      </w:pPr>
    </w:p>
    <w:p w:rsidR="009C123C" w:rsidRDefault="009C123C" w:rsidP="00943D36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</w:t>
      </w:r>
      <w:r w:rsidRPr="009C123C">
        <w:rPr>
          <w:rFonts w:eastAsia="Times New Roman"/>
          <w:b/>
          <w:i/>
          <w:color w:val="222222"/>
          <w:lang w:val="uk-UA"/>
        </w:rPr>
        <w:t xml:space="preserve"> внесення змін та доповнень до плану діяльності Новопетрівської </w:t>
      </w:r>
      <w:r w:rsidRPr="00EE585D">
        <w:rPr>
          <w:rFonts w:eastAsia="Times New Roman"/>
          <w:b/>
          <w:i/>
          <w:color w:val="222222"/>
          <w:lang w:val="en-US"/>
        </w:rPr>
        <w:t> </w:t>
      </w:r>
      <w:r w:rsidRPr="009C123C">
        <w:rPr>
          <w:rFonts w:eastAsia="Times New Roman"/>
          <w:b/>
          <w:i/>
          <w:color w:val="222222"/>
          <w:lang w:val="uk-UA"/>
        </w:rPr>
        <w:t>сільської ради з підготовки проектів регуляторних актів на 2019 рік</w:t>
      </w:r>
      <w:r w:rsidR="00943D36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943D36" w:rsidTr="00943D3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943D36" w:rsidRDefault="00943D36" w:rsidP="00943D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 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C123C" w:rsidRDefault="009C123C" w:rsidP="009C123C"/>
    <w:p w:rsidR="009C123C" w:rsidRDefault="009C123C" w:rsidP="009C123C">
      <w:pPr>
        <w:rPr>
          <w:lang w:val="uk-UA"/>
        </w:rPr>
      </w:pPr>
    </w:p>
    <w:p w:rsidR="009C123C" w:rsidRDefault="009C123C" w:rsidP="00943D36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EE585D">
        <w:rPr>
          <w:rFonts w:eastAsia="Times New Roman"/>
          <w:b/>
          <w:i/>
          <w:color w:val="222222"/>
        </w:rPr>
        <w:t>надання дозволу на розроблення робочого проекту землеустрою</w:t>
      </w:r>
      <w:r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943D36" w:rsidTr="00943D3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943D36" w:rsidRDefault="00943D36" w:rsidP="00943D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 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C123C" w:rsidRDefault="009C123C" w:rsidP="009C123C"/>
    <w:p w:rsidR="009C123C" w:rsidRDefault="009C123C" w:rsidP="009C123C">
      <w:pPr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</w:t>
      </w:r>
      <w:r w:rsidRPr="00EE585D">
        <w:rPr>
          <w:rFonts w:eastAsia="Times New Roman"/>
          <w:b/>
          <w:i/>
          <w:color w:val="222222"/>
        </w:rPr>
        <w:t xml:space="preserve"> надання дозволу на розроблення робочого проекту землеустрою</w:t>
      </w:r>
      <w:r w:rsidR="00943D36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943D36" w:rsidTr="00943D3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943D36" w:rsidRDefault="00943D36" w:rsidP="00943D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 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C123C" w:rsidRDefault="009C123C" w:rsidP="009C123C"/>
    <w:p w:rsidR="009C123C" w:rsidRDefault="009C123C" w:rsidP="00943D36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83A0B">
        <w:rPr>
          <w:b/>
          <w:i/>
          <w:lang w:val="uk-UA"/>
        </w:rPr>
        <w:t>Про</w:t>
      </w:r>
      <w:r w:rsidR="00A83A0B" w:rsidRPr="00A83A0B">
        <w:rPr>
          <w:b/>
          <w:i/>
          <w:lang w:val="uk-UA"/>
        </w:rPr>
        <w:t xml:space="preserve"> затвердження громадянці Матусовій Людмилі Василівні проекту землеустрою щодо відведення земельної ділянки приватної власності площею 1,9999 га,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</w:t>
      </w:r>
      <w:r w:rsidR="00943D36">
        <w:rPr>
          <w:b/>
          <w:i/>
          <w:lang w:val="uk-UA"/>
        </w:rPr>
        <w:t>,</w:t>
      </w:r>
      <w:r w:rsidR="00A83A0B" w:rsidRPr="00A83A0B">
        <w:rPr>
          <w:b/>
          <w:i/>
          <w:lang w:val="uk-UA"/>
        </w:rPr>
        <w:t xml:space="preserve"> що розташована в селі Нові Петрівці</w:t>
      </w:r>
      <w:r w:rsidR="00943D36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943D36" w:rsidTr="00943D3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943D36" w:rsidRDefault="00943D36" w:rsidP="00943D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 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43D36" w:rsidRDefault="00943D36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C123C" w:rsidRDefault="009C123C" w:rsidP="00943D36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83A0B" w:rsidRPr="00A83A0B">
        <w:rPr>
          <w:rFonts w:eastAsia="Times New Roman"/>
          <w:b/>
          <w:i/>
          <w:lang w:val="uk-UA"/>
        </w:rPr>
        <w:t>Про затвердження громадянину Забарному Віктору Павловичу технічної документації із землеустрою щодо встановлення (відновлення) меж земельної ділянки площею 0,1269 га в натурі (на місцевості) для будівництва і обслуговування житлового будинку, господарських будівель і споруд (присадибна ділянка) при передачі її у власність</w:t>
      </w:r>
      <w:r w:rsidR="00FB0ECD">
        <w:rPr>
          <w:rFonts w:eastAsia="Times New Roman"/>
          <w:b/>
          <w:i/>
          <w:lang w:val="uk-UA"/>
        </w:rPr>
        <w:t>,</w:t>
      </w:r>
      <w:r w:rsidR="00A83A0B" w:rsidRPr="00A83A0B">
        <w:rPr>
          <w:b/>
          <w:i/>
          <w:lang w:val="uk-UA"/>
        </w:rPr>
        <w:t xml:space="preserve"> що розташована в селі Нові Петрівці</w:t>
      </w:r>
      <w:r w:rsidR="00943D36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943D36" w:rsidTr="00943D3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943D36" w:rsidRDefault="00943D36" w:rsidP="00943D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 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43D36" w:rsidRDefault="00943D36" w:rsidP="00A83A0B">
      <w:pPr>
        <w:jc w:val="both"/>
        <w:rPr>
          <w:lang w:val="uk-UA"/>
        </w:rPr>
      </w:pPr>
    </w:p>
    <w:p w:rsidR="00943D36" w:rsidRDefault="00943D36" w:rsidP="00A83A0B">
      <w:pPr>
        <w:jc w:val="both"/>
        <w:rPr>
          <w:lang w:val="uk-UA"/>
        </w:rPr>
      </w:pPr>
    </w:p>
    <w:p w:rsidR="00943D36" w:rsidRDefault="00943D36" w:rsidP="00A83A0B">
      <w:pPr>
        <w:jc w:val="both"/>
        <w:rPr>
          <w:lang w:val="uk-UA"/>
        </w:rPr>
      </w:pPr>
    </w:p>
    <w:p w:rsidR="009C123C" w:rsidRDefault="009C123C" w:rsidP="00A83A0B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83A0B">
        <w:rPr>
          <w:b/>
          <w:i/>
          <w:lang w:val="uk-UA"/>
        </w:rPr>
        <w:t>Про</w:t>
      </w:r>
      <w:r w:rsidR="00A83A0B" w:rsidRPr="00EE585D">
        <w:rPr>
          <w:rFonts w:eastAsia="Times New Roman"/>
          <w:b/>
          <w:i/>
        </w:rPr>
        <w:t xml:space="preserve"> затвердження громадянам Штибу Олександру Володимировичу та Штибу Сергію Володимировичу технічної документації із землеустрою щодо встановлення (відновлення) меж земельної ділянки площею 0,1586 га натурі (на місцевості) для будівництва і обслуговування житлового будинку, господарських будівель і споруд (присадибна ділянка) при передачі її у спільну часткову власність у рівних частинах</w:t>
      </w:r>
      <w:r w:rsidR="00FB0ECD">
        <w:rPr>
          <w:rFonts w:eastAsia="Times New Roman"/>
          <w:b/>
          <w:i/>
          <w:lang w:val="uk-UA"/>
        </w:rPr>
        <w:t>,</w:t>
      </w:r>
      <w:r w:rsidR="00A83A0B" w:rsidRPr="00EE585D">
        <w:rPr>
          <w:b/>
          <w:i/>
        </w:rPr>
        <w:t xml:space="preserve"> що розташована в селі Нові Петрівці</w:t>
      </w:r>
      <w:r w:rsidR="00FB0ECD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FB0ECD" w:rsidTr="00B7764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FB0ECD" w:rsidRDefault="00FB0ECD" w:rsidP="00FB0EC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 </w:t>
      </w: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FB0ECD" w:rsidRDefault="00FB0ECD" w:rsidP="00A83A0B">
      <w:pPr>
        <w:jc w:val="both"/>
        <w:rPr>
          <w:lang w:val="uk-UA"/>
        </w:rPr>
      </w:pPr>
    </w:p>
    <w:p w:rsidR="00FB0ECD" w:rsidRDefault="00FB0ECD" w:rsidP="00A83A0B">
      <w:pPr>
        <w:jc w:val="both"/>
        <w:rPr>
          <w:lang w:val="uk-UA"/>
        </w:rPr>
      </w:pPr>
    </w:p>
    <w:p w:rsidR="009C123C" w:rsidRDefault="009C123C" w:rsidP="00FB0ECD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FB0ECD">
        <w:rPr>
          <w:b/>
          <w:i/>
        </w:rPr>
        <w:t>Про</w:t>
      </w:r>
      <w:r w:rsidR="00FB0ECD">
        <w:rPr>
          <w:b/>
          <w:i/>
          <w:lang w:val="uk-UA"/>
        </w:rPr>
        <w:t xml:space="preserve"> </w:t>
      </w:r>
      <w:r w:rsidR="00A83A0B" w:rsidRPr="00EE585D">
        <w:rPr>
          <w:b/>
          <w:i/>
        </w:rPr>
        <w:t>затвердження громадянину Ря</w:t>
      </w:r>
      <w:r w:rsidR="00FB0ECD">
        <w:rPr>
          <w:b/>
          <w:i/>
        </w:rPr>
        <w:t>бікіну Георгію Петровичу проект</w:t>
      </w:r>
      <w:r w:rsidR="00FB0ECD">
        <w:rPr>
          <w:b/>
          <w:i/>
          <w:lang w:val="uk-UA"/>
        </w:rPr>
        <w:t>у</w:t>
      </w:r>
      <w:r w:rsidR="00A83A0B" w:rsidRPr="00EE585D">
        <w:rPr>
          <w:b/>
          <w:i/>
        </w:rPr>
        <w:t xml:space="preserve"> землеустрою щодо відведення земельної ділянки у власні</w:t>
      </w:r>
      <w:r w:rsidR="00FB0ECD">
        <w:rPr>
          <w:b/>
          <w:i/>
        </w:rPr>
        <w:t xml:space="preserve">сть загальною площею 0,0167 га </w:t>
      </w:r>
      <w:r w:rsidR="00A83A0B" w:rsidRPr="00EE585D">
        <w:rPr>
          <w:b/>
          <w:i/>
        </w:rPr>
        <w:t>для ведення особистого селянського господарства</w:t>
      </w:r>
      <w:r w:rsidR="00FB0ECD">
        <w:rPr>
          <w:b/>
          <w:i/>
          <w:lang w:val="uk-UA"/>
        </w:rPr>
        <w:t>,</w:t>
      </w:r>
      <w:r w:rsidR="00A83A0B" w:rsidRPr="00EE585D">
        <w:rPr>
          <w:b/>
          <w:i/>
        </w:rPr>
        <w:t xml:space="preserve"> що розташована в селі Но</w:t>
      </w:r>
      <w:r w:rsidR="00FB0ECD">
        <w:rPr>
          <w:b/>
          <w:i/>
        </w:rPr>
        <w:t>ві Петрівці</w:t>
      </w:r>
      <w:r w:rsidR="00FB0ECD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FB0ECD" w:rsidTr="00B7764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FB0ECD" w:rsidRDefault="00FB0ECD" w:rsidP="00FB0EC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 </w:t>
      </w: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FB0ECD" w:rsidRDefault="00FB0ECD" w:rsidP="009C123C">
      <w:pPr>
        <w:jc w:val="both"/>
        <w:rPr>
          <w:lang w:val="uk-UA"/>
        </w:rPr>
      </w:pPr>
    </w:p>
    <w:p w:rsidR="00FB0ECD" w:rsidRDefault="00FB0ECD" w:rsidP="009C123C">
      <w:pPr>
        <w:jc w:val="both"/>
        <w:rPr>
          <w:lang w:val="uk-UA"/>
        </w:rPr>
      </w:pPr>
    </w:p>
    <w:p w:rsidR="00FB0ECD" w:rsidRDefault="00FB0ECD" w:rsidP="009C123C">
      <w:pPr>
        <w:jc w:val="both"/>
        <w:rPr>
          <w:lang w:val="uk-UA"/>
        </w:rPr>
      </w:pPr>
    </w:p>
    <w:p w:rsidR="00FB0ECD" w:rsidRDefault="00FB0ECD" w:rsidP="009C123C">
      <w:pPr>
        <w:jc w:val="both"/>
        <w:rPr>
          <w:lang w:val="uk-UA"/>
        </w:rPr>
      </w:pPr>
    </w:p>
    <w:p w:rsidR="009C123C" w:rsidRDefault="00A83A0B" w:rsidP="00FB0ECD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9C123C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9C123C"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</w:t>
      </w:r>
      <w:r w:rsidRPr="00EE585D">
        <w:rPr>
          <w:b/>
          <w:i/>
        </w:rPr>
        <w:t xml:space="preserve"> надання дозволу громадянину Грищенку Євгенію Євгенійовичу на розроблення технічної документації із землеустрою щодо встановлення (відновлення) меж земельної ділянки орієнтовною площею 0,0947 га для будівництва та обслуговування житлового будинку, господарських будівель і споруд (присадибна ділянка) в селі Нові Петрівці</w:t>
      </w:r>
      <w:r w:rsidR="00FB0ECD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FB0ECD" w:rsidTr="00B7764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FB0ECD" w:rsidRDefault="00FB0ECD" w:rsidP="00FB0EC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 </w:t>
      </w: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FB0ECD" w:rsidRDefault="00FB0ECD" w:rsidP="009C123C">
      <w:pPr>
        <w:jc w:val="both"/>
        <w:rPr>
          <w:lang w:val="uk-UA"/>
        </w:rPr>
      </w:pPr>
    </w:p>
    <w:p w:rsidR="00FB0ECD" w:rsidRDefault="00FB0ECD" w:rsidP="009C123C">
      <w:pPr>
        <w:jc w:val="both"/>
        <w:rPr>
          <w:lang w:val="uk-UA"/>
        </w:rPr>
      </w:pPr>
    </w:p>
    <w:p w:rsidR="00FB0ECD" w:rsidRDefault="00FB0ECD" w:rsidP="009C123C">
      <w:pPr>
        <w:jc w:val="both"/>
        <w:rPr>
          <w:lang w:val="uk-UA"/>
        </w:rPr>
      </w:pPr>
    </w:p>
    <w:p w:rsidR="009C123C" w:rsidRDefault="00A83A0B" w:rsidP="00A83A0B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9C123C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9C123C">
        <w:rPr>
          <w:b/>
          <w:i/>
          <w:iCs/>
          <w:lang w:val="uk-UA"/>
        </w:rPr>
        <w:t>«</w:t>
      </w:r>
      <w:r w:rsidR="009C123C">
        <w:rPr>
          <w:b/>
          <w:i/>
          <w:lang w:val="uk-UA"/>
        </w:rPr>
        <w:t xml:space="preserve">Про </w:t>
      </w:r>
      <w:r w:rsidRPr="00A83A0B">
        <w:rPr>
          <w:b/>
          <w:i/>
          <w:lang w:val="uk-UA"/>
        </w:rPr>
        <w:t>відмову громадян</w:t>
      </w:r>
      <w:r w:rsidR="00224769">
        <w:rPr>
          <w:b/>
          <w:i/>
          <w:lang w:val="uk-UA"/>
        </w:rPr>
        <w:t>у</w:t>
      </w:r>
      <w:r w:rsidRPr="00A83A0B">
        <w:rPr>
          <w:b/>
          <w:i/>
          <w:lang w:val="uk-UA"/>
        </w:rPr>
        <w:t xml:space="preserve"> Фурману Роману Валерійовичу</w:t>
      </w:r>
      <w:r>
        <w:rPr>
          <w:b/>
          <w:i/>
          <w:lang w:val="uk-UA"/>
        </w:rPr>
        <w:t xml:space="preserve"> та </w:t>
      </w:r>
      <w:r w:rsidRPr="00A83A0B">
        <w:rPr>
          <w:b/>
          <w:i/>
          <w:lang w:val="uk-UA"/>
        </w:rPr>
        <w:t>громадянці Кондратенко Олені Вікторівні в наданн</w:t>
      </w:r>
      <w:r>
        <w:rPr>
          <w:b/>
          <w:i/>
          <w:lang w:val="uk-UA"/>
        </w:rPr>
        <w:t>і дозволу на розроблення проектів</w:t>
      </w:r>
      <w:r w:rsidRPr="00A83A0B">
        <w:rPr>
          <w:b/>
          <w:i/>
          <w:lang w:val="uk-UA"/>
        </w:rPr>
        <w:t xml:space="preserve"> земле</w:t>
      </w:r>
      <w:r>
        <w:rPr>
          <w:b/>
          <w:i/>
          <w:lang w:val="uk-UA"/>
        </w:rPr>
        <w:t>устрою щодо відведення земельних</w:t>
      </w:r>
      <w:r w:rsidRPr="00A83A0B">
        <w:rPr>
          <w:b/>
          <w:i/>
          <w:lang w:val="uk-UA"/>
        </w:rPr>
        <w:t xml:space="preserve"> ділян</w:t>
      </w:r>
      <w:r w:rsidR="00224769">
        <w:rPr>
          <w:b/>
          <w:i/>
          <w:lang w:val="uk-UA"/>
        </w:rPr>
        <w:t>ок»</w:t>
      </w:r>
      <w:r>
        <w:rPr>
          <w:b/>
          <w:i/>
          <w:lang w:val="uk-UA"/>
        </w:rPr>
        <w:t xml:space="preserve"> 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224769" w:rsidTr="00B7764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24769" w:rsidRDefault="00224769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224769" w:rsidRDefault="00224769" w:rsidP="0022476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24769" w:rsidRPr="00C36A00" w:rsidRDefault="00224769" w:rsidP="00224769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 </w:t>
      </w:r>
    </w:p>
    <w:p w:rsidR="00224769" w:rsidRPr="00C36A00" w:rsidRDefault="00224769" w:rsidP="00224769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24769" w:rsidRPr="00C36A00" w:rsidRDefault="00224769" w:rsidP="00224769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224769" w:rsidRPr="00C36A00" w:rsidRDefault="00224769" w:rsidP="00224769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C123C" w:rsidRDefault="009C123C" w:rsidP="009C123C"/>
    <w:sectPr w:rsidR="009C123C" w:rsidSect="00AE5E7A">
      <w:pgSz w:w="12240" w:h="15840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A1E"/>
    <w:rsid w:val="000C0A1E"/>
    <w:rsid w:val="00224769"/>
    <w:rsid w:val="00685BA9"/>
    <w:rsid w:val="006B2B55"/>
    <w:rsid w:val="00943D36"/>
    <w:rsid w:val="009608D3"/>
    <w:rsid w:val="009C123C"/>
    <w:rsid w:val="00A27CC2"/>
    <w:rsid w:val="00A83A0B"/>
    <w:rsid w:val="00AE5E7A"/>
    <w:rsid w:val="00FB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23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9C123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123C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9C123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23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9C123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123C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9C123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2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13522</Words>
  <Characters>7708</Characters>
  <Application>Microsoft Office Word</Application>
  <DocSecurity>0</DocSecurity>
  <Lines>64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dcterms:created xsi:type="dcterms:W3CDTF">2020-01-14T11:22:00Z</dcterms:created>
  <dcterms:modified xsi:type="dcterms:W3CDTF">2020-01-14T11:22:00Z</dcterms:modified>
</cp:coreProperties>
</file>