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332" w:rsidRPr="00B60AA2" w:rsidRDefault="00993332" w:rsidP="00993332">
      <w:pPr>
        <w:spacing w:before="240" w:after="0" w:line="240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Порядок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денний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поза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чергової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6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1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сесії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VII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скликання</w:t>
      </w:r>
      <w:proofErr w:type="spellEnd"/>
    </w:p>
    <w:p w:rsidR="00993332" w:rsidRPr="00993332" w:rsidRDefault="00993332" w:rsidP="00993332">
      <w:pPr>
        <w:spacing w:before="240" w:after="0" w:line="240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16</w:t>
      </w:r>
      <w:r w:rsidRPr="0099333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.04.2020 року</w:t>
      </w:r>
    </w:p>
    <w:p w:rsidR="00993332" w:rsidRDefault="00993332" w:rsidP="00993332"/>
    <w:p w:rsidR="00993332" w:rsidRDefault="00993332" w:rsidP="009933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1.</w:t>
      </w:r>
      <w:r w:rsidRPr="00220F02">
        <w:rPr>
          <w:b/>
          <w:i/>
          <w:sz w:val="28"/>
          <w:szCs w:val="28"/>
        </w:rPr>
        <w:t xml:space="preserve"> </w:t>
      </w:r>
      <w:r w:rsidRPr="00220F02">
        <w:rPr>
          <w:rFonts w:ascii="Times New Roman" w:hAnsi="Times New Roman" w:cs="Times New Roman"/>
          <w:sz w:val="28"/>
          <w:szCs w:val="28"/>
        </w:rPr>
        <w:t>Про розроблення технічної документації із землеустрою щодо інвентаризації земельної ділянки комунальної власності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332" w:rsidRPr="00220F02" w:rsidRDefault="00993332" w:rsidP="00993332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20F02">
        <w:rPr>
          <w:rFonts w:ascii="Times New Roman" w:hAnsi="Times New Roman" w:cs="Times New Roman"/>
          <w:sz w:val="28"/>
          <w:szCs w:val="28"/>
        </w:rPr>
        <w:t>.</w:t>
      </w:r>
      <w:r w:rsidRPr="00220F02">
        <w:rPr>
          <w:rFonts w:ascii="Times New Roman" w:hAnsi="Times New Roman" w:cs="Times New Roman"/>
          <w:bCs/>
          <w:iCs/>
          <w:sz w:val="28"/>
          <w:szCs w:val="28"/>
        </w:rPr>
        <w:t xml:space="preserve"> Про затвердження детального плану території села Нові Петрівці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220F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993332" w:rsidRPr="009E3791" w:rsidRDefault="00993332">
      <w:pPr>
        <w:rPr>
          <w:rFonts w:ascii="Times New Roman" w:hAnsi="Times New Roman" w:cs="Times New Roman"/>
          <w:sz w:val="28"/>
          <w:szCs w:val="28"/>
        </w:rPr>
      </w:pPr>
      <w:r w:rsidRPr="009E379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Різне.</w:t>
      </w:r>
    </w:p>
    <w:sectPr w:rsidR="00993332" w:rsidRPr="009E37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F01"/>
    <w:rsid w:val="0004203E"/>
    <w:rsid w:val="000B6865"/>
    <w:rsid w:val="00167F01"/>
    <w:rsid w:val="00983C73"/>
    <w:rsid w:val="00993332"/>
    <w:rsid w:val="009E3791"/>
    <w:rsid w:val="00B0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79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65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79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6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6</cp:revision>
  <cp:lastPrinted>2020-04-15T12:32:00Z</cp:lastPrinted>
  <dcterms:created xsi:type="dcterms:W3CDTF">2020-04-15T12:29:00Z</dcterms:created>
  <dcterms:modified xsi:type="dcterms:W3CDTF">2021-04-23T07:06:00Z</dcterms:modified>
</cp:coreProperties>
</file>