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4AC" w:rsidRDefault="00E864AC" w:rsidP="00E864AC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E864AC" w:rsidRDefault="00E864AC" w:rsidP="00E864AC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денному позачергової 61 сесії VII скликання від 16.04.2020 року</w:t>
      </w:r>
    </w:p>
    <w:p w:rsidR="00E864AC" w:rsidRDefault="00E864AC" w:rsidP="00E864AC">
      <w:pPr>
        <w:rPr>
          <w:b/>
          <w:bCs/>
          <w:lang w:val="uk-UA"/>
        </w:rPr>
      </w:pPr>
    </w:p>
    <w:p w:rsidR="00E864AC" w:rsidRPr="00D0286B" w:rsidRDefault="00E864AC" w:rsidP="00E864AC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16 квітня 2020 року; 09-00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E864AC" w:rsidRDefault="00E864AC" w:rsidP="00E864AC">
      <w:pPr>
        <w:jc w:val="both"/>
        <w:rPr>
          <w:lang w:val="uk-UA"/>
        </w:rPr>
      </w:pPr>
      <w:r>
        <w:rPr>
          <w:lang w:val="uk-UA"/>
        </w:rPr>
        <w:t xml:space="preserve">Голова лічильної комісії – </w:t>
      </w:r>
      <w:proofErr w:type="spellStart"/>
      <w:r>
        <w:rPr>
          <w:lang w:val="uk-UA"/>
        </w:rPr>
        <w:t>Мережко</w:t>
      </w:r>
      <w:proofErr w:type="spellEnd"/>
      <w:r>
        <w:rPr>
          <w:lang w:val="uk-UA"/>
        </w:rPr>
        <w:t xml:space="preserve"> Є.М.</w:t>
      </w:r>
    </w:p>
    <w:p w:rsidR="00E864AC" w:rsidRPr="00A90E2B" w:rsidRDefault="00E864AC" w:rsidP="00E864AC">
      <w:pPr>
        <w:jc w:val="both"/>
        <w:rPr>
          <w:lang w:val="uk-UA"/>
        </w:rPr>
      </w:pPr>
      <w:r>
        <w:rPr>
          <w:lang w:val="uk-UA"/>
        </w:rPr>
        <w:t xml:space="preserve">члени лічильної комісії – </w:t>
      </w:r>
      <w:proofErr w:type="spellStart"/>
      <w:r>
        <w:rPr>
          <w:lang w:val="uk-UA"/>
        </w:rPr>
        <w:t>Галамій</w:t>
      </w:r>
      <w:proofErr w:type="spellEnd"/>
      <w:r>
        <w:rPr>
          <w:lang w:val="uk-UA"/>
        </w:rPr>
        <w:t xml:space="preserve"> М.С., </w:t>
      </w:r>
      <w:proofErr w:type="spellStart"/>
      <w:r>
        <w:rPr>
          <w:lang w:val="uk-UA"/>
        </w:rPr>
        <w:t>Лісовець</w:t>
      </w:r>
      <w:proofErr w:type="spellEnd"/>
      <w:r>
        <w:rPr>
          <w:lang w:val="uk-UA"/>
        </w:rPr>
        <w:t xml:space="preserve"> М.М.</w:t>
      </w:r>
    </w:p>
    <w:p w:rsidR="008943FA" w:rsidRDefault="00081E2E" w:rsidP="00081E2E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081E2E" w:rsidRDefault="00081E2E" w:rsidP="00081E2E">
      <w:pPr>
        <w:jc w:val="both"/>
        <w:rPr>
          <w:b/>
          <w:i/>
          <w:lang w:val="uk-UA"/>
        </w:rPr>
      </w:pP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обрання </w:t>
      </w:r>
      <w:proofErr w:type="spellStart"/>
      <w:r w:rsidR="00E864AC">
        <w:rPr>
          <w:b/>
          <w:i/>
          <w:lang w:val="uk-UA"/>
        </w:rPr>
        <w:t>Л</w:t>
      </w:r>
      <w:r w:rsidR="00623E7A">
        <w:rPr>
          <w:b/>
          <w:i/>
          <w:lang w:val="uk-UA"/>
        </w:rPr>
        <w:t>і</w:t>
      </w:r>
      <w:r w:rsidR="00E864AC">
        <w:rPr>
          <w:b/>
          <w:i/>
          <w:lang w:val="uk-UA"/>
        </w:rPr>
        <w:t>совець</w:t>
      </w:r>
      <w:proofErr w:type="spellEnd"/>
      <w:r w:rsidR="00E864AC">
        <w:rPr>
          <w:b/>
          <w:i/>
          <w:lang w:val="uk-UA"/>
        </w:rPr>
        <w:t xml:space="preserve"> М.М. </w:t>
      </w:r>
      <w:r>
        <w:rPr>
          <w:b/>
          <w:i/>
          <w:lang w:val="uk-UA"/>
        </w:rPr>
        <w:t>член</w:t>
      </w:r>
      <w:r w:rsidR="00E864AC">
        <w:rPr>
          <w:b/>
          <w:i/>
          <w:lang w:val="uk-UA"/>
        </w:rPr>
        <w:t>ом</w:t>
      </w:r>
      <w:r>
        <w:rPr>
          <w:b/>
          <w:i/>
          <w:lang w:val="uk-UA"/>
        </w:rPr>
        <w:t xml:space="preserve"> лічильної комісії позачергової 61 сесії </w:t>
      </w:r>
      <w:r>
        <w:rPr>
          <w:b/>
          <w:i/>
          <w:lang w:val="en-US"/>
        </w:rPr>
        <w:t>VII</w:t>
      </w:r>
      <w:r w:rsidRPr="00567444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>скл</w:t>
      </w:r>
      <w:r w:rsidR="00E864AC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8943FA" w:rsidRDefault="008943FA" w:rsidP="00081E2E">
      <w:pPr>
        <w:jc w:val="both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081E2E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C85954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85954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954" w:rsidRDefault="00C85954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954" w:rsidRDefault="00C85954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C85954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54" w:rsidRDefault="00C85954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81E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jc w:val="center"/>
            </w:pP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81E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116CE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116C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6CE" w:rsidRDefault="000116CE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CE" w:rsidRDefault="000116C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6CE" w:rsidRDefault="000116CE" w:rsidP="000116CE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081E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E2E" w:rsidRDefault="00081E2E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E2E" w:rsidRDefault="000116CE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E2E" w:rsidRDefault="00081E2E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81E2E" w:rsidRDefault="00081E2E" w:rsidP="00081E2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81E2E" w:rsidRDefault="00081E2E" w:rsidP="00081E2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A12BE6"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081E2E" w:rsidRDefault="00081E2E" w:rsidP="00081E2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081E2E" w:rsidRDefault="00081E2E" w:rsidP="00081E2E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A12BE6"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A74DFA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A12BE6"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81E2E" w:rsidRDefault="00081E2E" w:rsidP="00081E2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81E2E" w:rsidRPr="00A12BE6" w:rsidRDefault="00081E2E" w:rsidP="00081E2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A12BE6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</w:t>
      </w:r>
      <w:r w:rsidR="006A6297">
        <w:rPr>
          <w:i/>
          <w:iCs/>
          <w:sz w:val="24"/>
          <w:szCs w:val="24"/>
          <w:lang w:val="uk-UA"/>
        </w:rPr>
        <w:t>позачергової 61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3A282E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82E" w:rsidRDefault="003A282E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3A282E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82E" w:rsidRDefault="003A282E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82E" w:rsidRDefault="003A282E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82E" w:rsidRDefault="003A282E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A282E" w:rsidRDefault="003A282E" w:rsidP="003A282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A282E" w:rsidRDefault="003A282E" w:rsidP="003A282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3A282E" w:rsidRDefault="003A282E" w:rsidP="003A282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3A282E" w:rsidRDefault="003A282E" w:rsidP="003A282E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 w:rsidR="00D448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D448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A282E" w:rsidRDefault="003A282E" w:rsidP="003A282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A282E" w:rsidRPr="00A12BE6" w:rsidRDefault="003A282E" w:rsidP="003A282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4A03AC" w:rsidRDefault="004A03AC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</w:t>
      </w:r>
      <w:r w:rsidR="006A6297">
        <w:rPr>
          <w:b/>
          <w:i/>
          <w:lang w:val="uk-UA"/>
        </w:rPr>
        <w:t>поза</w:t>
      </w:r>
      <w:r w:rsidR="00567444">
        <w:rPr>
          <w:b/>
          <w:i/>
          <w:lang w:val="uk-UA"/>
        </w:rPr>
        <w:t xml:space="preserve">чергової </w:t>
      </w:r>
      <w:r w:rsidR="006A6297">
        <w:rPr>
          <w:b/>
          <w:i/>
          <w:lang w:val="uk-UA"/>
        </w:rPr>
        <w:t>61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C33AC0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AC0" w:rsidRDefault="00C33AC0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C33AC0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AC0" w:rsidRDefault="00C33AC0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AC0" w:rsidRDefault="00C33AC0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AC0" w:rsidRDefault="00C33AC0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33AC0" w:rsidRDefault="00C33AC0" w:rsidP="00C33AC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33AC0" w:rsidRDefault="00C33AC0" w:rsidP="00C33AC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C33AC0" w:rsidRDefault="00C33AC0" w:rsidP="00C33AC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C33AC0" w:rsidRDefault="00C33AC0" w:rsidP="00C33AC0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A03AC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C33AC0" w:rsidRDefault="00C33AC0" w:rsidP="00C33AC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C33AC0" w:rsidRPr="00A12BE6" w:rsidRDefault="00C33AC0" w:rsidP="00C33AC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Pr="006A6297" w:rsidRDefault="00282641" w:rsidP="006A6297">
      <w:pPr>
        <w:rPr>
          <w:bCs/>
          <w:caps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6A6297">
        <w:rPr>
          <w:b/>
          <w:i/>
          <w:iCs/>
          <w:lang w:val="uk-UA"/>
        </w:rPr>
        <w:t>«</w:t>
      </w:r>
      <w:r w:rsidR="006A6297" w:rsidRPr="006A6297">
        <w:rPr>
          <w:b/>
          <w:bCs/>
          <w:i/>
          <w:iCs/>
        </w:rPr>
        <w:t xml:space="preserve">Про </w:t>
      </w:r>
      <w:proofErr w:type="spellStart"/>
      <w:r w:rsidR="006A6297" w:rsidRPr="006A6297">
        <w:rPr>
          <w:b/>
          <w:bCs/>
          <w:i/>
          <w:iCs/>
        </w:rPr>
        <w:t>затвердження</w:t>
      </w:r>
      <w:proofErr w:type="spellEnd"/>
      <w:r w:rsidR="006A6297" w:rsidRPr="006A6297">
        <w:rPr>
          <w:b/>
          <w:bCs/>
          <w:i/>
          <w:iCs/>
        </w:rPr>
        <w:t xml:space="preserve"> детального плану </w:t>
      </w:r>
      <w:proofErr w:type="spellStart"/>
      <w:r w:rsidR="006A6297" w:rsidRPr="006A6297">
        <w:rPr>
          <w:b/>
          <w:bCs/>
          <w:i/>
          <w:iCs/>
        </w:rPr>
        <w:t>території</w:t>
      </w:r>
      <w:proofErr w:type="spellEnd"/>
      <w:r w:rsidR="006A6297" w:rsidRPr="006A6297">
        <w:rPr>
          <w:b/>
          <w:bCs/>
          <w:i/>
          <w:iCs/>
        </w:rPr>
        <w:t xml:space="preserve"> села </w:t>
      </w:r>
      <w:proofErr w:type="spellStart"/>
      <w:r w:rsidR="006A6297" w:rsidRPr="006A6297">
        <w:rPr>
          <w:b/>
          <w:bCs/>
          <w:i/>
          <w:iCs/>
        </w:rPr>
        <w:t>Нові</w:t>
      </w:r>
      <w:proofErr w:type="spellEnd"/>
      <w:r w:rsidR="006A6297" w:rsidRPr="006A6297">
        <w:rPr>
          <w:b/>
          <w:bCs/>
          <w:i/>
          <w:iCs/>
        </w:rPr>
        <w:t xml:space="preserve"> </w:t>
      </w:r>
      <w:proofErr w:type="spellStart"/>
      <w:r w:rsidR="006A6297" w:rsidRPr="006A6297">
        <w:rPr>
          <w:b/>
          <w:bCs/>
          <w:i/>
          <w:iCs/>
        </w:rPr>
        <w:t>Петрівці</w:t>
      </w:r>
      <w:proofErr w:type="spellEnd"/>
      <w:r w:rsidRPr="006A6297">
        <w:rPr>
          <w:b/>
          <w:i/>
          <w:lang w:val="uk-UA"/>
        </w:rPr>
        <w:t>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5C05B6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C05B6" w:rsidRDefault="005C05B6" w:rsidP="005C05B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C05B6" w:rsidRDefault="005C05B6" w:rsidP="005C05B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5C05B6" w:rsidRDefault="005C05B6" w:rsidP="005C05B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C05B6" w:rsidRDefault="005C05B6" w:rsidP="005C05B6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>15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5C05B6" w:rsidRDefault="005C05B6" w:rsidP="005C05B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C05B6" w:rsidRPr="00A12BE6" w:rsidRDefault="005C05B6" w:rsidP="005C05B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AC3F9F" w:rsidRPr="006A6297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6A6297">
        <w:rPr>
          <w:b/>
          <w:i/>
          <w:iCs/>
          <w:lang w:val="uk-UA"/>
        </w:rPr>
        <w:t>«</w:t>
      </w:r>
      <w:r w:rsidR="006A6297" w:rsidRPr="006A6297">
        <w:rPr>
          <w:b/>
          <w:i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 w:rsidRPr="006A6297">
        <w:rPr>
          <w:b/>
          <w:i/>
          <w:lang w:val="uk-UA"/>
        </w:rPr>
        <w:t>».</w:t>
      </w:r>
    </w:p>
    <w:p w:rsidR="00AC3F9F" w:rsidRPr="006A6297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223"/>
      </w:tblGrid>
      <w:tr w:rsidR="005C05B6" w:rsidTr="005C05B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E0180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3459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D15C38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C5240A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022863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jc w:val="center"/>
            </w:pPr>
            <w:r w:rsidRPr="001E094D">
              <w:rPr>
                <w:lang w:val="en-US"/>
              </w:rPr>
              <w:t>V</w:t>
            </w:r>
          </w:p>
        </w:tc>
      </w:tr>
      <w:tr w:rsidR="005C05B6" w:rsidTr="005C05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5B6" w:rsidRDefault="005C05B6" w:rsidP="005C05B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5B6" w:rsidRDefault="005C05B6" w:rsidP="005C05B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5B6" w:rsidRDefault="005C05B6" w:rsidP="005C05B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C05B6" w:rsidRDefault="005C05B6" w:rsidP="005C05B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C05B6" w:rsidRDefault="005C05B6" w:rsidP="005C05B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 xml:space="preserve">6  </w:t>
      </w:r>
    </w:p>
    <w:p w:rsidR="005C05B6" w:rsidRDefault="005C05B6" w:rsidP="005C05B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5C05B6" w:rsidRDefault="005C05B6" w:rsidP="005C05B6">
      <w:pPr>
        <w:keepNext/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>1</w:t>
      </w:r>
      <w:r w:rsidR="00022863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 проти: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D44891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 w:rsidR="004A03AC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1. </w:t>
      </w:r>
    </w:p>
    <w:p w:rsidR="005C05B6" w:rsidRDefault="005C05B6" w:rsidP="005C05B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C05B6" w:rsidRPr="00A12BE6" w:rsidRDefault="005C05B6" w:rsidP="005C05B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Pr="0068610A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116CE"/>
    <w:rsid w:val="00022863"/>
    <w:rsid w:val="00035B04"/>
    <w:rsid w:val="00036D1F"/>
    <w:rsid w:val="00041F00"/>
    <w:rsid w:val="00073D9B"/>
    <w:rsid w:val="00081E2E"/>
    <w:rsid w:val="000B45B3"/>
    <w:rsid w:val="001014D2"/>
    <w:rsid w:val="00190D7E"/>
    <w:rsid w:val="001A39D9"/>
    <w:rsid w:val="001A6FD8"/>
    <w:rsid w:val="001E35E3"/>
    <w:rsid w:val="001F2387"/>
    <w:rsid w:val="00252782"/>
    <w:rsid w:val="00282641"/>
    <w:rsid w:val="00296980"/>
    <w:rsid w:val="003121E1"/>
    <w:rsid w:val="00392D15"/>
    <w:rsid w:val="00393240"/>
    <w:rsid w:val="003A282E"/>
    <w:rsid w:val="00450EBA"/>
    <w:rsid w:val="004564E6"/>
    <w:rsid w:val="004674A6"/>
    <w:rsid w:val="004932C3"/>
    <w:rsid w:val="004A03AC"/>
    <w:rsid w:val="00567444"/>
    <w:rsid w:val="00570FDC"/>
    <w:rsid w:val="00580B77"/>
    <w:rsid w:val="005841BE"/>
    <w:rsid w:val="005976F2"/>
    <w:rsid w:val="005C05B6"/>
    <w:rsid w:val="005C46D9"/>
    <w:rsid w:val="00623E7A"/>
    <w:rsid w:val="00630EF1"/>
    <w:rsid w:val="00673220"/>
    <w:rsid w:val="0068610A"/>
    <w:rsid w:val="006A6297"/>
    <w:rsid w:val="006B08AC"/>
    <w:rsid w:val="006D56C7"/>
    <w:rsid w:val="006E25CC"/>
    <w:rsid w:val="00715BDF"/>
    <w:rsid w:val="00754CA8"/>
    <w:rsid w:val="00796D54"/>
    <w:rsid w:val="008767B9"/>
    <w:rsid w:val="008943FA"/>
    <w:rsid w:val="00920B70"/>
    <w:rsid w:val="009C5BCB"/>
    <w:rsid w:val="00A12BE6"/>
    <w:rsid w:val="00A74DFA"/>
    <w:rsid w:val="00A96C6D"/>
    <w:rsid w:val="00AC3F9F"/>
    <w:rsid w:val="00B01017"/>
    <w:rsid w:val="00B15A8B"/>
    <w:rsid w:val="00BC636E"/>
    <w:rsid w:val="00BD771B"/>
    <w:rsid w:val="00BD77F7"/>
    <w:rsid w:val="00C044EE"/>
    <w:rsid w:val="00C21A4C"/>
    <w:rsid w:val="00C25B9C"/>
    <w:rsid w:val="00C33AC0"/>
    <w:rsid w:val="00C602D2"/>
    <w:rsid w:val="00C853CD"/>
    <w:rsid w:val="00C85954"/>
    <w:rsid w:val="00CB2CDA"/>
    <w:rsid w:val="00CB5D2B"/>
    <w:rsid w:val="00CC69A2"/>
    <w:rsid w:val="00D44891"/>
    <w:rsid w:val="00D724A8"/>
    <w:rsid w:val="00D912BB"/>
    <w:rsid w:val="00E864AC"/>
    <w:rsid w:val="00EF079B"/>
    <w:rsid w:val="00F3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5264E-7893-43DC-9740-71B6B869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4412</Words>
  <Characters>2516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2020-04-16T07:41:00Z</cp:lastPrinted>
  <dcterms:created xsi:type="dcterms:W3CDTF">2021-04-23T07:11:00Z</dcterms:created>
  <dcterms:modified xsi:type="dcterms:W3CDTF">2021-04-23T07:11:00Z</dcterms:modified>
</cp:coreProperties>
</file>