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AF6" w:rsidRPr="003924FE" w:rsidRDefault="00D72AF6" w:rsidP="003924FE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DE38E1" w:rsidRPr="00DE38E1" w:rsidRDefault="00DE38E1" w:rsidP="00DE38E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DE38E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VIIІ скликання Петрівської сільської ради</w:t>
      </w:r>
    </w:p>
    <w:p w:rsidR="00DE38E1" w:rsidRPr="00DE38E1" w:rsidRDefault="00DE38E1" w:rsidP="00DE38E1">
      <w:pPr>
        <w:spacing w:after="120"/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09 грудня</w:t>
      </w:r>
      <w:r w:rsidRPr="00DE38E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E38E1">
        <w:rPr>
          <w:rFonts w:ascii="Times New Roman" w:hAnsi="Times New Roman" w:cs="Times New Roman"/>
          <w:b/>
          <w:sz w:val="28"/>
          <w:szCs w:val="28"/>
        </w:rPr>
        <w:t>2020 року</w:t>
      </w:r>
    </w:p>
    <w:p w:rsidR="00DE38E1" w:rsidRPr="00DE38E1" w:rsidRDefault="00DE38E1" w:rsidP="00DE38E1">
      <w:pPr>
        <w:spacing w:before="12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E38E1">
        <w:rPr>
          <w:rFonts w:ascii="Times New Roman" w:hAnsi="Times New Roman" w:cs="Times New Roman"/>
          <w:b/>
          <w:i/>
          <w:sz w:val="28"/>
          <w:szCs w:val="28"/>
          <w:lang w:val="uk-UA"/>
        </w:rPr>
        <w:t>Порядок денний</w:t>
      </w:r>
    </w:p>
    <w:p w:rsidR="00D72AF6" w:rsidRPr="004340B6" w:rsidRDefault="00227E8A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40B6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постійних комісій Петрівської сільської ради </w:t>
      </w:r>
      <w:r w:rsidRPr="004340B6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4340B6">
        <w:rPr>
          <w:rFonts w:ascii="Times New Roman" w:hAnsi="Times New Roman" w:cs="Times New Roman"/>
          <w:sz w:val="28"/>
          <w:szCs w:val="28"/>
        </w:rPr>
        <w:t xml:space="preserve"> </w:t>
      </w:r>
      <w:r w:rsidRPr="004340B6">
        <w:rPr>
          <w:rFonts w:ascii="Times New Roman" w:hAnsi="Times New Roman" w:cs="Times New Roman"/>
          <w:sz w:val="28"/>
          <w:szCs w:val="28"/>
          <w:lang w:val="uk-UA"/>
        </w:rPr>
        <w:t>скликання та затвердження Положення про них</w:t>
      </w:r>
      <w:r w:rsidR="00DE38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2B40" w:rsidRDefault="00227E8A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40B6">
        <w:rPr>
          <w:rFonts w:ascii="Times New Roman" w:hAnsi="Times New Roman" w:cs="Times New Roman"/>
          <w:sz w:val="28"/>
          <w:szCs w:val="28"/>
          <w:lang w:val="uk-UA"/>
        </w:rPr>
        <w:t>Про обрання голів, заступників голів та складу постійних комісій Петрівської сільської ради VIII</w:t>
      </w:r>
      <w:r w:rsidR="00DE38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07A49" w:rsidRDefault="00C07A49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40B6">
        <w:rPr>
          <w:rFonts w:ascii="Times New Roman" w:hAnsi="Times New Roman" w:cs="Times New Roman"/>
          <w:sz w:val="28"/>
          <w:szCs w:val="28"/>
          <w:lang w:val="uk-UA"/>
        </w:rPr>
        <w:t>Про затвердження на посади старост Петрівської сільської ради</w:t>
      </w:r>
      <w:r w:rsidR="00DE38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07A49" w:rsidRPr="00C07A49" w:rsidRDefault="00C07A49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7A49">
        <w:rPr>
          <w:rFonts w:ascii="Times New Roman" w:hAnsi="Times New Roman" w:cs="Times New Roman"/>
          <w:sz w:val="28"/>
          <w:szCs w:val="28"/>
          <w:lang w:val="uk-UA"/>
        </w:rPr>
        <w:t xml:space="preserve">Про початок реорганізації </w:t>
      </w:r>
      <w:proofErr w:type="spellStart"/>
      <w:r w:rsidRPr="00C07A49">
        <w:rPr>
          <w:rFonts w:ascii="Times New Roman" w:hAnsi="Times New Roman" w:cs="Times New Roman"/>
          <w:sz w:val="28"/>
          <w:szCs w:val="28"/>
          <w:lang w:val="uk-UA"/>
        </w:rPr>
        <w:t>Старопетрівської</w:t>
      </w:r>
      <w:proofErr w:type="spellEnd"/>
      <w:r w:rsidRPr="00C07A49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C07A49">
        <w:rPr>
          <w:rFonts w:ascii="Times New Roman" w:hAnsi="Times New Roman" w:cs="Times New Roman"/>
          <w:sz w:val="28"/>
          <w:szCs w:val="28"/>
          <w:lang w:val="uk-UA"/>
        </w:rPr>
        <w:t>Лютізької</w:t>
      </w:r>
      <w:proofErr w:type="spellEnd"/>
      <w:r w:rsidRPr="00C07A49">
        <w:rPr>
          <w:rFonts w:ascii="Times New Roman" w:hAnsi="Times New Roman" w:cs="Times New Roman"/>
          <w:sz w:val="28"/>
          <w:szCs w:val="28"/>
          <w:lang w:val="uk-UA"/>
        </w:rPr>
        <w:t xml:space="preserve"> сільських рад шляхом приєднання до Петрівської сільської ради.</w:t>
      </w:r>
    </w:p>
    <w:p w:rsidR="00C07A49" w:rsidRPr="00C07A49" w:rsidRDefault="00C07A49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складання повноважень депутата Петрівської сільської ради </w:t>
      </w:r>
      <w:r w:rsidRPr="004340B6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4340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скликання.</w:t>
      </w:r>
    </w:p>
    <w:p w:rsidR="00227E8A" w:rsidRPr="004340B6" w:rsidRDefault="00227E8A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40B6">
        <w:rPr>
          <w:rFonts w:ascii="Times New Roman" w:hAnsi="Times New Roman" w:cs="Times New Roman"/>
          <w:sz w:val="28"/>
          <w:szCs w:val="28"/>
          <w:lang w:val="uk-UA"/>
        </w:rPr>
        <w:t>Про утворення виконавчого комітету Петрівської сільської ради, визначення його чисельності</w:t>
      </w:r>
      <w:r w:rsidR="00DE38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85D1C" w:rsidRPr="00C07A49" w:rsidRDefault="00227E8A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40B6">
        <w:rPr>
          <w:rFonts w:ascii="Times New Roman" w:hAnsi="Times New Roman" w:cs="Times New Roman"/>
          <w:sz w:val="28"/>
          <w:szCs w:val="28"/>
          <w:lang w:val="uk-UA"/>
        </w:rPr>
        <w:t>Про затвердження персонального складу виконавчого комітету Петрівської сільської ради</w:t>
      </w:r>
      <w:r w:rsidR="00DE38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73AB" w:rsidRPr="00C07A49" w:rsidRDefault="00C07A49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7A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3AB" w:rsidRPr="00C07A49">
        <w:rPr>
          <w:rFonts w:ascii="Times New Roman" w:hAnsi="Times New Roman" w:cs="Times New Roman"/>
          <w:sz w:val="28"/>
          <w:szCs w:val="28"/>
          <w:lang w:val="uk-UA"/>
        </w:rPr>
        <w:t>Про утворення комісії по захисту прав дитини, затвердження  персонального складу та положення про неї.</w:t>
      </w:r>
    </w:p>
    <w:p w:rsidR="006173AB" w:rsidRDefault="006173AB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утворення опікунської ради</w:t>
      </w:r>
      <w:r w:rsidR="00C07A49">
        <w:rPr>
          <w:rFonts w:ascii="Times New Roman" w:hAnsi="Times New Roman" w:cs="Times New Roman"/>
          <w:sz w:val="28"/>
          <w:szCs w:val="28"/>
          <w:lang w:val="uk-UA"/>
        </w:rPr>
        <w:t xml:space="preserve"> при виконавчому комітеті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затвердження персонального складу та  положення про неї.</w:t>
      </w:r>
    </w:p>
    <w:p w:rsidR="00EB2B40" w:rsidRDefault="00EB2B40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</w:t>
      </w:r>
      <w:r w:rsidR="00C07A49">
        <w:rPr>
          <w:rFonts w:ascii="Times New Roman" w:hAnsi="Times New Roman" w:cs="Times New Roman"/>
          <w:sz w:val="28"/>
          <w:szCs w:val="28"/>
          <w:lang w:val="uk-UA"/>
        </w:rPr>
        <w:t>адміністративної комісії при виконавчому комітеті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затвердження персонального складу та  положення про неї.</w:t>
      </w:r>
    </w:p>
    <w:p w:rsidR="00DE38E1" w:rsidRPr="00627CA6" w:rsidRDefault="00DE38E1" w:rsidP="00627C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зміну засновників, найменування та затвердження Статутів комунальних підприємств, установ, організацій в новій редакції.</w:t>
      </w:r>
    </w:p>
    <w:p w:rsidR="00DE38E1" w:rsidRDefault="00DE38E1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 Петрівської сільської ради на 2021 рік.</w:t>
      </w:r>
    </w:p>
    <w:p w:rsidR="00627CA6" w:rsidRPr="00627CA6" w:rsidRDefault="00627CA6" w:rsidP="00627C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сільський бюджет Петрівської сільської ради на 2021 рік.</w:t>
      </w:r>
    </w:p>
    <w:p w:rsidR="00DE38E1" w:rsidRPr="00DE38E1" w:rsidRDefault="00DE38E1" w:rsidP="00DE38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DE38E1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атвердження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план</w:t>
      </w:r>
      <w:r w:rsidRPr="00DE38E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38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</w:t>
      </w:r>
      <w:r w:rsidRPr="00DE38E1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етрівської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регуляторних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DE38E1">
        <w:rPr>
          <w:rFonts w:ascii="Times New Roman" w:hAnsi="Times New Roman" w:cs="Times New Roman"/>
          <w:sz w:val="28"/>
          <w:szCs w:val="28"/>
        </w:rPr>
        <w:t xml:space="preserve"> на 202</w:t>
      </w:r>
      <w:r w:rsidRPr="00DE38E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E38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8E1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B2B40" w:rsidRPr="00DE38E1" w:rsidRDefault="00EB2B40" w:rsidP="00EB2B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3924FE" w:rsidRPr="004340B6" w:rsidRDefault="003924FE" w:rsidP="003924FE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7E8A" w:rsidRPr="004340B6" w:rsidRDefault="00227E8A" w:rsidP="003501B8">
      <w:pPr>
        <w:pStyle w:val="1"/>
        <w:rPr>
          <w:lang w:val="uk-UA"/>
        </w:rPr>
      </w:pPr>
    </w:p>
    <w:sectPr w:rsidR="00227E8A" w:rsidRPr="004340B6" w:rsidSect="00D72A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0F0"/>
    <w:multiLevelType w:val="hybridMultilevel"/>
    <w:tmpl w:val="B2363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159CB"/>
    <w:multiLevelType w:val="hybridMultilevel"/>
    <w:tmpl w:val="F8FA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C64"/>
    <w:rsid w:val="000A0C64"/>
    <w:rsid w:val="001D6311"/>
    <w:rsid w:val="00227E8A"/>
    <w:rsid w:val="002C475C"/>
    <w:rsid w:val="00336F7D"/>
    <w:rsid w:val="003501B8"/>
    <w:rsid w:val="003924FE"/>
    <w:rsid w:val="004340B6"/>
    <w:rsid w:val="00503709"/>
    <w:rsid w:val="006173AB"/>
    <w:rsid w:val="00627CA6"/>
    <w:rsid w:val="00872A1C"/>
    <w:rsid w:val="009F37F2"/>
    <w:rsid w:val="00B85D1C"/>
    <w:rsid w:val="00C07A49"/>
    <w:rsid w:val="00D72AF6"/>
    <w:rsid w:val="00DE38E1"/>
    <w:rsid w:val="00EB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01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AF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01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01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AF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01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2020-12-07T11:10:00Z</cp:lastPrinted>
  <dcterms:created xsi:type="dcterms:W3CDTF">2021-04-23T10:40:00Z</dcterms:created>
  <dcterms:modified xsi:type="dcterms:W3CDTF">2021-04-23T10:40:00Z</dcterms:modified>
</cp:coreProperties>
</file>