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5D4728">
        <w:rPr>
          <w:snapToGrid w:val="0"/>
          <w:lang w:val="uk-UA"/>
        </w:rPr>
        <w:t>позачергової 62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>сесії VII скликання від 14</w:t>
      </w:r>
      <w:r w:rsidR="006B08AC">
        <w:rPr>
          <w:snapToGrid w:val="0"/>
          <w:lang w:val="uk-UA"/>
        </w:rPr>
        <w:t>.</w:t>
      </w:r>
      <w:r w:rsidR="005D4728">
        <w:rPr>
          <w:snapToGrid w:val="0"/>
          <w:lang w:val="uk-UA"/>
        </w:rPr>
        <w:t>05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567444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14</w:t>
      </w:r>
      <w:r w:rsidR="006B08AC">
        <w:rPr>
          <w:b/>
          <w:bCs/>
          <w:lang w:val="uk-UA"/>
        </w:rPr>
        <w:t xml:space="preserve"> </w:t>
      </w:r>
      <w:r w:rsidR="005D4728">
        <w:rPr>
          <w:b/>
          <w:bCs/>
          <w:lang w:val="uk-UA"/>
        </w:rPr>
        <w:t>травня</w:t>
      </w:r>
      <w:r w:rsidR="006B08AC">
        <w:rPr>
          <w:b/>
          <w:bCs/>
          <w:lang w:val="uk-UA"/>
        </w:rPr>
        <w:t xml:space="preserve"> 20</w:t>
      </w:r>
      <w:r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A30575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A30575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A30575">
        <w:rPr>
          <w:lang w:val="uk-UA"/>
        </w:rPr>
        <w:t>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</w:t>
      </w:r>
      <w:r w:rsidR="005D4728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62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A30575" w:rsidRDefault="00A30575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575" w:rsidRDefault="00A30575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575" w:rsidRDefault="00A30575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833E91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3454D8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833E91">
        <w:rPr>
          <w:rFonts w:ascii="Times New Roman CYR" w:hAnsi="Times New Roman CYR" w:cs="Times New Roman CYR"/>
          <w:b/>
          <w:bCs/>
          <w:lang w:val="uk-UA"/>
        </w:rPr>
        <w:t>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833E91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3454D8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833E91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833E91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833E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3454D8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8767B9" w:rsidRDefault="008767B9" w:rsidP="00AC3F9F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</w:t>
      </w:r>
      <w:r w:rsidR="005D4728">
        <w:rPr>
          <w:b/>
          <w:i/>
          <w:lang w:val="uk-UA"/>
        </w:rPr>
        <w:t>поза</w:t>
      </w:r>
      <w:r w:rsidR="00567444">
        <w:rPr>
          <w:b/>
          <w:i/>
          <w:lang w:val="uk-UA"/>
        </w:rPr>
        <w:t xml:space="preserve">чергової </w:t>
      </w:r>
      <w:r w:rsidR="005D4728">
        <w:rPr>
          <w:b/>
          <w:i/>
          <w:lang w:val="uk-UA"/>
        </w:rPr>
        <w:t>62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07516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Pr="00A30575" w:rsidRDefault="00707516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516" w:rsidRDefault="00707516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516" w:rsidRDefault="00707516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07516" w:rsidRDefault="00707516" w:rsidP="0070751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516" w:rsidRDefault="00707516" w:rsidP="0070751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516" w:rsidRDefault="00707516" w:rsidP="0070751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07516" w:rsidRPr="00A90E2B" w:rsidRDefault="00707516" w:rsidP="0070751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07516" w:rsidRDefault="00707516" w:rsidP="0070751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 xml:space="preserve">Про затвердження звіту про виконання сільського бюджету Новопетрівської сільської ради </w:t>
      </w:r>
      <w:r w:rsidR="005D4728" w:rsidRPr="005D4728">
        <w:rPr>
          <w:b/>
          <w:i/>
          <w:lang w:val="uk-UA"/>
        </w:rPr>
        <w:t>І квартал 2020 року</w:t>
      </w:r>
      <w:r>
        <w:rPr>
          <w:b/>
          <w:i/>
          <w:lang w:val="uk-UA"/>
        </w:rPr>
        <w:t>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B44C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Pr="00A30575" w:rsidRDefault="002B44C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4CD" w:rsidRDefault="002B44C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4CD" w:rsidRDefault="002B44C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B44CD" w:rsidRDefault="002B44CD" w:rsidP="002B44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44CD" w:rsidRDefault="002B44CD" w:rsidP="002B44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44CD" w:rsidRDefault="002B44CD" w:rsidP="002B44C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2B44CD" w:rsidRPr="00A90E2B" w:rsidRDefault="002B44CD" w:rsidP="002B44C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2B44CD" w:rsidRDefault="002B44CD" w:rsidP="002B44C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14669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Pr="00A30575" w:rsidRDefault="00E14669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669" w:rsidRDefault="00E14669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669" w:rsidRDefault="00E14669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14669" w:rsidRDefault="00E14669" w:rsidP="00E1466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14669" w:rsidRDefault="00E14669" w:rsidP="00E1466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14669" w:rsidRDefault="00E14669" w:rsidP="00E1466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E14669" w:rsidRPr="00A90E2B" w:rsidRDefault="00E14669" w:rsidP="00E1466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E14669" w:rsidRDefault="00E14669" w:rsidP="00E1466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373C3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Pr="00A30575" w:rsidRDefault="00A373C3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3C3" w:rsidRDefault="00A373C3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3C3" w:rsidRDefault="00A373C3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A373C3" w:rsidRDefault="00A373C3" w:rsidP="00A373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373C3" w:rsidRDefault="00A373C3" w:rsidP="00A373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373C3" w:rsidRDefault="00A373C3" w:rsidP="00A373C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373C3" w:rsidRPr="00A90E2B" w:rsidRDefault="00A373C3" w:rsidP="00A373C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373C3" w:rsidRDefault="00A373C3" w:rsidP="00A373C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D2CB8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Pr="00A30575" w:rsidRDefault="005D2CB8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8" w:rsidRDefault="005D2CB8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8" w:rsidRDefault="005D2CB8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5D2CB8" w:rsidRDefault="005D2CB8" w:rsidP="005D2CB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D2CB8" w:rsidRDefault="005D2CB8" w:rsidP="005D2CB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D2CB8" w:rsidRDefault="005D2CB8" w:rsidP="005D2CB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5D2CB8" w:rsidRPr="00A90E2B" w:rsidRDefault="005D2CB8" w:rsidP="005D2CB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5D2CB8" w:rsidRDefault="005D2CB8" w:rsidP="005D2CB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265FA">
        <w:rPr>
          <w:b/>
          <w:i/>
          <w:lang w:val="uk-UA"/>
        </w:rPr>
        <w:t>Про затвердження гр. Бабич</w:t>
      </w:r>
      <w:r w:rsidR="005D4728" w:rsidRPr="00F508D2">
        <w:rPr>
          <w:b/>
          <w:i/>
          <w:lang w:val="uk-UA"/>
        </w:rPr>
        <w:t xml:space="preserve"> Валентині Валеріївні</w:t>
      </w:r>
      <w:r w:rsidR="005D4728">
        <w:rPr>
          <w:b/>
          <w:i/>
          <w:lang w:val="uk-UA"/>
        </w:rPr>
        <w:t xml:space="preserve">, </w:t>
      </w:r>
      <w:r w:rsidR="005D4728" w:rsidRPr="005D4728">
        <w:rPr>
          <w:b/>
          <w:i/>
          <w:lang w:val="uk-UA"/>
        </w:rPr>
        <w:t>Гамарі Віталію Геннадійович</w:t>
      </w:r>
      <w:r w:rsidR="005D2CB8">
        <w:rPr>
          <w:b/>
          <w:i/>
          <w:lang w:val="uk-UA"/>
        </w:rPr>
        <w:t>у</w:t>
      </w:r>
      <w:r w:rsidR="005D4728">
        <w:rPr>
          <w:b/>
          <w:i/>
          <w:lang w:val="uk-UA"/>
        </w:rPr>
        <w:t xml:space="preserve">, </w:t>
      </w:r>
      <w:r w:rsidR="005D4728" w:rsidRPr="005D4728">
        <w:rPr>
          <w:b/>
          <w:i/>
          <w:lang w:val="uk-UA"/>
        </w:rPr>
        <w:t>Погоржельскій Яніні Петрівні</w:t>
      </w:r>
      <w:r w:rsidR="005D4728">
        <w:rPr>
          <w:b/>
          <w:i/>
          <w:lang w:val="uk-UA"/>
        </w:rPr>
        <w:t>, Прокопишин Ірині Вікторовні</w:t>
      </w:r>
      <w:r w:rsidR="00B92E6C">
        <w:rPr>
          <w:b/>
          <w:i/>
          <w:lang w:val="uk-UA"/>
        </w:rPr>
        <w:t xml:space="preserve">, </w:t>
      </w:r>
      <w:r w:rsidR="00B92E6C" w:rsidRPr="00B92E6C">
        <w:rPr>
          <w:b/>
          <w:i/>
          <w:lang w:val="uk-UA"/>
        </w:rPr>
        <w:t xml:space="preserve">Стаборчуку Сергію </w:t>
      </w:r>
      <w:r w:rsidR="00B92E6C" w:rsidRPr="00F508D2">
        <w:rPr>
          <w:b/>
          <w:i/>
        </w:rPr>
        <w:t>Олександровичу</w:t>
      </w:r>
      <w:r w:rsidR="005D4728" w:rsidRPr="00F508D2">
        <w:rPr>
          <w:b/>
          <w:i/>
          <w:lang w:val="uk-UA"/>
        </w:rPr>
        <w:t xml:space="preserve"> проект</w:t>
      </w:r>
      <w:r w:rsidR="00B92E6C">
        <w:rPr>
          <w:b/>
          <w:i/>
          <w:lang w:val="uk-UA"/>
        </w:rPr>
        <w:t>ів</w:t>
      </w:r>
      <w:r w:rsidR="005D4728" w:rsidRPr="00F508D2">
        <w:rPr>
          <w:b/>
          <w:i/>
          <w:lang w:val="uk-UA"/>
        </w:rPr>
        <w:t xml:space="preserve"> землеустрою щодо відведе</w:t>
      </w:r>
      <w:r w:rsidR="00B92E6C">
        <w:rPr>
          <w:b/>
          <w:i/>
          <w:lang w:val="uk-UA"/>
        </w:rPr>
        <w:t>ння земельних ділянок</w:t>
      </w:r>
      <w:r w:rsidR="005D4728" w:rsidRPr="00F508D2">
        <w:rPr>
          <w:b/>
          <w:i/>
          <w:lang w:val="uk-UA"/>
        </w:rPr>
        <w:t xml:space="preserve"> приватної вла</w:t>
      </w:r>
      <w:r w:rsidR="00B92E6C">
        <w:rPr>
          <w:b/>
          <w:i/>
          <w:lang w:val="uk-UA"/>
        </w:rPr>
        <w:t>сності, цільове призначення яких змінюється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64286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Pr="00A30575" w:rsidRDefault="00164286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86" w:rsidRDefault="00164286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86" w:rsidRDefault="00164286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164286" w:rsidRDefault="00164286" w:rsidP="001642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4286" w:rsidRDefault="00164286" w:rsidP="001642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4286" w:rsidRDefault="00164286" w:rsidP="001642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18  </w:t>
      </w:r>
    </w:p>
    <w:p w:rsidR="00164286" w:rsidRPr="00A90E2B" w:rsidRDefault="00164286" w:rsidP="001642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164286" w:rsidRDefault="00164286" w:rsidP="001642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64286" w:rsidRDefault="001642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B92E6C">
        <w:rPr>
          <w:b/>
          <w:i/>
          <w:iCs/>
          <w:lang w:val="uk-UA"/>
        </w:rPr>
        <w:t xml:space="preserve">Про затвердження </w:t>
      </w:r>
      <w:r w:rsidR="00B92E6C" w:rsidRPr="00F508D2">
        <w:rPr>
          <w:b/>
          <w:i/>
        </w:rPr>
        <w:t>гр. Сенько Роману Миколайовичу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</w:rPr>
        <w:t>Сенько Надії Іванівні проект</w:t>
      </w:r>
      <w:r w:rsidR="00B92E6C">
        <w:rPr>
          <w:b/>
          <w:i/>
          <w:lang w:val="uk-UA"/>
        </w:rPr>
        <w:t>ів</w:t>
      </w:r>
      <w:r w:rsidR="00B92E6C" w:rsidRPr="00F508D2">
        <w:rPr>
          <w:b/>
          <w:i/>
        </w:rPr>
        <w:t xml:space="preserve"> земл</w:t>
      </w:r>
      <w:r w:rsidR="00B92E6C">
        <w:rPr>
          <w:b/>
          <w:i/>
        </w:rPr>
        <w:t>еустрою щодо відведення земельн</w:t>
      </w:r>
      <w:r w:rsidR="00B92E6C">
        <w:rPr>
          <w:b/>
          <w:i/>
          <w:lang w:val="uk-UA"/>
        </w:rPr>
        <w:t>их</w:t>
      </w:r>
      <w:r w:rsidR="00B92E6C" w:rsidRPr="00F508D2">
        <w:rPr>
          <w:b/>
          <w:i/>
        </w:rPr>
        <w:t xml:space="preserve"> ділян</w:t>
      </w:r>
      <w:r w:rsidR="00B92E6C">
        <w:rPr>
          <w:b/>
          <w:i/>
          <w:lang w:val="uk-UA"/>
        </w:rPr>
        <w:t>о</w:t>
      </w:r>
      <w:r w:rsidR="00B92E6C" w:rsidRPr="00F508D2">
        <w:rPr>
          <w:b/>
          <w:i/>
        </w:rPr>
        <w:t>к у власність для ведення особистого селянського господарства</w:t>
      </w:r>
      <w:r w:rsidR="00567444">
        <w:rPr>
          <w:rFonts w:eastAsia="Times New Roman"/>
          <w:b/>
          <w:i/>
          <w:lang w:val="uk-UA"/>
        </w:rPr>
        <w:t>»</w:t>
      </w:r>
      <w:r w:rsidR="00CC69A2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222AE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Pr="00A30575" w:rsidRDefault="00F222AE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2AE" w:rsidRDefault="00F222AE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2AE" w:rsidRDefault="00F222AE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F222AE" w:rsidRDefault="00F222AE" w:rsidP="00F222A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22AE" w:rsidRDefault="00F222AE" w:rsidP="00F222A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22AE" w:rsidRDefault="00F222AE" w:rsidP="00F222A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F222AE" w:rsidRPr="00A90E2B" w:rsidRDefault="00F222AE" w:rsidP="00F222A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 утримався: 2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222AE" w:rsidRDefault="00F222AE" w:rsidP="00F222A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</w:rPr>
        <w:t>Про надання дозволу гр. Алфьоровій Антоніні Семенівні</w:t>
      </w:r>
      <w:r w:rsidR="00B91547">
        <w:rPr>
          <w:b/>
          <w:i/>
        </w:rPr>
        <w:t xml:space="preserve"> на розроб</w:t>
      </w:r>
      <w:r w:rsidR="00B91547">
        <w:rPr>
          <w:b/>
          <w:i/>
          <w:lang w:val="uk-UA"/>
        </w:rPr>
        <w:t>лення</w:t>
      </w:r>
      <w:r w:rsidR="00B92E6C" w:rsidRPr="00F508D2">
        <w:rPr>
          <w:b/>
          <w:i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0,1343 га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D2067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Pr="00A30575" w:rsidRDefault="009D2067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067" w:rsidRDefault="009D2067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067" w:rsidRDefault="009D2067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9D2067" w:rsidRDefault="009D2067" w:rsidP="009D2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D2067" w:rsidRDefault="009D2067" w:rsidP="009D2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D2067" w:rsidRDefault="009D2067" w:rsidP="009D206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9D2067" w:rsidRPr="00A90E2B" w:rsidRDefault="009D2067" w:rsidP="009D206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9D2067" w:rsidRDefault="009D2067" w:rsidP="009D206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D2067" w:rsidRDefault="009D206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567444" w:rsidRDefault="00567444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</w:rPr>
        <w:t>Про відмову в наданні дозволу гр. Гаді Оксані Богданівні</w:t>
      </w:r>
      <w:r w:rsidR="00B92E6C">
        <w:rPr>
          <w:b/>
          <w:i/>
          <w:lang w:val="uk-UA"/>
        </w:rPr>
        <w:t xml:space="preserve">, </w:t>
      </w:r>
      <w:r w:rsidR="00B91547">
        <w:rPr>
          <w:b/>
          <w:i/>
        </w:rPr>
        <w:t>Корольовій Наталії Вікторівні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</w:rPr>
        <w:t>Самбаєвій Тетяні Григорівні</w:t>
      </w:r>
      <w:r w:rsidR="00B92E6C">
        <w:rPr>
          <w:b/>
          <w:i/>
        </w:rPr>
        <w:t xml:space="preserve"> </w:t>
      </w:r>
      <w:r w:rsidR="00B92E6C" w:rsidRPr="00F508D2">
        <w:rPr>
          <w:b/>
          <w:i/>
        </w:rPr>
        <w:t>на розроблення проект</w:t>
      </w:r>
      <w:r w:rsidR="00B92E6C">
        <w:rPr>
          <w:b/>
          <w:i/>
          <w:lang w:val="uk-UA"/>
        </w:rPr>
        <w:t>ів</w:t>
      </w:r>
      <w:r w:rsidR="00B92E6C" w:rsidRPr="00F508D2">
        <w:rPr>
          <w:b/>
          <w:i/>
        </w:rPr>
        <w:t xml:space="preserve"> земле</w:t>
      </w:r>
      <w:r w:rsidR="00B92E6C">
        <w:rPr>
          <w:b/>
          <w:i/>
        </w:rPr>
        <w:t>устрою щодо відведення земельних</w:t>
      </w:r>
      <w:r w:rsidR="00B92E6C" w:rsidRPr="00F508D2">
        <w:rPr>
          <w:b/>
          <w:i/>
        </w:rPr>
        <w:t xml:space="preserve"> ділян</w:t>
      </w:r>
      <w:r w:rsidR="00B92E6C">
        <w:rPr>
          <w:b/>
          <w:i/>
          <w:lang w:val="uk-UA"/>
        </w:rPr>
        <w:t>о</w:t>
      </w:r>
      <w:r w:rsidR="00B92E6C" w:rsidRPr="00F508D2">
        <w:rPr>
          <w:b/>
          <w:i/>
        </w:rPr>
        <w:t>к у власність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C44CE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Pr="00A30575" w:rsidRDefault="00EC44CE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4CE" w:rsidRDefault="00EC44CE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4CE" w:rsidRDefault="00EC44CE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C44CE" w:rsidRDefault="00EC44CE" w:rsidP="00EC44C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C44CE" w:rsidRDefault="00EC44CE" w:rsidP="00EC44C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C44CE" w:rsidRDefault="00EC44CE" w:rsidP="00EC44C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EC44CE" w:rsidRPr="00A90E2B" w:rsidRDefault="00EC44CE" w:rsidP="00EC44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EC44CE" w:rsidRDefault="00EC44CE" w:rsidP="00EC44C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  <w:lang w:val="uk-UA"/>
        </w:rPr>
        <w:t>Про інвентаризацію земельної ділянки комунальної власності площею 0,0050 га кадастровий номер 3221886000:02:105:0105, з цільовим призначенням для будівництва та обслуговування будівель торгівлі, яка розташована в селі Нові Петрівці Вишгородського району Київської області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91751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Pr="00A30575" w:rsidRDefault="00791751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751" w:rsidRDefault="00791751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751" w:rsidRDefault="00791751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91751" w:rsidRDefault="00791751" w:rsidP="0079175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91751" w:rsidRDefault="00791751" w:rsidP="0079175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91751" w:rsidRDefault="00791751" w:rsidP="0079175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91751" w:rsidRPr="00A90E2B" w:rsidRDefault="00791751" w:rsidP="0079175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91751" w:rsidRDefault="00791751" w:rsidP="0079175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Pr="00715BDF" w:rsidRDefault="00791751" w:rsidP="00791751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b/>
          <w:i/>
          <w:lang w:val="uk-UA"/>
        </w:rPr>
        <w:t>Про зміну</w:t>
      </w:r>
      <w:r>
        <w:rPr>
          <w:b/>
          <w:i/>
          <w:lang w:val="uk-UA"/>
        </w:rPr>
        <w:t xml:space="preserve"> цільового призначення земельної</w:t>
      </w:r>
      <w:r w:rsidRPr="00F508D2">
        <w:rPr>
          <w:b/>
          <w:i/>
          <w:lang w:val="uk-UA"/>
        </w:rPr>
        <w:t xml:space="preserve"> ділян</w:t>
      </w:r>
      <w:r>
        <w:rPr>
          <w:b/>
          <w:i/>
          <w:lang w:val="uk-UA"/>
        </w:rPr>
        <w:t>ки</w:t>
      </w:r>
      <w:r w:rsidRPr="00F508D2">
        <w:rPr>
          <w:b/>
          <w:i/>
          <w:lang w:val="uk-UA"/>
        </w:rPr>
        <w:t xml:space="preserve"> комунальної власності</w:t>
      </w:r>
      <w:r w:rsidR="004F3B36">
        <w:rPr>
          <w:b/>
          <w:i/>
          <w:lang w:val="uk-UA"/>
        </w:rPr>
        <w:t xml:space="preserve"> </w:t>
      </w:r>
      <w:r w:rsidRPr="00F508D2">
        <w:rPr>
          <w:b/>
          <w:i/>
          <w:lang w:val="uk-UA"/>
        </w:rPr>
        <w:t>площею 3,3454 га</w:t>
      </w:r>
      <w:r w:rsidR="009B1D42">
        <w:rPr>
          <w:b/>
          <w:i/>
          <w:lang w:val="uk-UA"/>
        </w:rPr>
        <w:t>,</w:t>
      </w:r>
      <w:r w:rsidR="009B1D42" w:rsidRPr="009B1D42">
        <w:rPr>
          <w:b/>
          <w:i/>
          <w:lang w:val="uk-UA"/>
        </w:rPr>
        <w:t xml:space="preserve"> </w:t>
      </w:r>
      <w:r w:rsidR="009B1D42" w:rsidRPr="00F508D2">
        <w:rPr>
          <w:b/>
          <w:i/>
          <w:lang w:val="uk-UA"/>
        </w:rPr>
        <w:t>кадастровий номер</w:t>
      </w:r>
      <w:r w:rsidR="009B1D42">
        <w:rPr>
          <w:b/>
          <w:i/>
          <w:lang w:val="uk-UA"/>
        </w:rPr>
        <w:t xml:space="preserve"> </w:t>
      </w:r>
      <w:r w:rsidR="009B1D42" w:rsidRPr="00F508D2">
        <w:rPr>
          <w:b/>
          <w:i/>
          <w:lang w:val="uk-UA"/>
        </w:rPr>
        <w:t>3221886000:03:</w:t>
      </w:r>
      <w:r w:rsidR="009B1D42">
        <w:rPr>
          <w:b/>
          <w:i/>
          <w:lang w:val="uk-UA"/>
        </w:rPr>
        <w:t>165:6526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791751" w:rsidRDefault="00791751" w:rsidP="0079175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4484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Pr="00A30575" w:rsidRDefault="00C4484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C4484D" w:rsidRPr="00A90E2B" w:rsidRDefault="00C4484D" w:rsidP="00C4484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C4484D" w:rsidRDefault="00C4484D" w:rsidP="00C4484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  <w:lang w:val="uk-UA"/>
        </w:rPr>
        <w:t>Про зміну</w:t>
      </w:r>
      <w:r w:rsidR="00B92E6C">
        <w:rPr>
          <w:b/>
          <w:i/>
          <w:lang w:val="uk-UA"/>
        </w:rPr>
        <w:t xml:space="preserve"> цільового призначення </w:t>
      </w:r>
      <w:r w:rsidR="00791751">
        <w:rPr>
          <w:b/>
          <w:i/>
          <w:lang w:val="uk-UA"/>
        </w:rPr>
        <w:t>3</w:t>
      </w:r>
      <w:r w:rsidR="006F52FA">
        <w:rPr>
          <w:b/>
          <w:i/>
          <w:lang w:val="uk-UA"/>
        </w:rPr>
        <w:t xml:space="preserve">-х </w:t>
      </w:r>
      <w:r w:rsidR="00B92E6C">
        <w:rPr>
          <w:b/>
          <w:i/>
          <w:lang w:val="uk-UA"/>
        </w:rPr>
        <w:t>земельних</w:t>
      </w:r>
      <w:r w:rsidR="00B92E6C" w:rsidRPr="00F508D2">
        <w:rPr>
          <w:b/>
          <w:i/>
          <w:lang w:val="uk-UA"/>
        </w:rPr>
        <w:t xml:space="preserve"> ділян</w:t>
      </w:r>
      <w:r w:rsidR="00B92E6C">
        <w:rPr>
          <w:b/>
          <w:i/>
          <w:lang w:val="uk-UA"/>
        </w:rPr>
        <w:t>о</w:t>
      </w:r>
      <w:r w:rsidR="00B92E6C" w:rsidRPr="00F508D2">
        <w:rPr>
          <w:b/>
          <w:i/>
          <w:lang w:val="uk-UA"/>
        </w:rPr>
        <w:t>к комуна</w:t>
      </w:r>
      <w:r w:rsidR="00791751">
        <w:rPr>
          <w:b/>
          <w:i/>
          <w:lang w:val="uk-UA"/>
        </w:rPr>
        <w:t xml:space="preserve">льної власності площею </w:t>
      </w:r>
      <w:r w:rsidR="00B92E6C" w:rsidRPr="00F508D2">
        <w:rPr>
          <w:b/>
          <w:i/>
          <w:lang w:val="uk-UA"/>
        </w:rPr>
        <w:t>0,4413 га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  <w:lang w:val="uk-UA"/>
        </w:rPr>
        <w:t>площею 0,5417 га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  <w:lang w:val="uk-UA"/>
        </w:rPr>
        <w:t>площею 0,2874 га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  <w:r w:rsidR="00715BDF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4484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Pr="00A30575" w:rsidRDefault="00C4484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C4484D" w:rsidRPr="00A90E2B" w:rsidRDefault="00C4484D" w:rsidP="00C4484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C4484D" w:rsidRDefault="00C4484D" w:rsidP="00C4484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передачу земельної ділянки площею 0,0870 га у приватну власність МЕРЕЖКА Михайла Дмитровича</w:t>
      </w:r>
      <w:r>
        <w:rPr>
          <w:rFonts w:eastAsia="Times New Roman"/>
          <w:b/>
          <w:i/>
          <w:color w:val="000000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4484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Pr="00A30575" w:rsidRDefault="00C4484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C4484D" w:rsidRPr="00A90E2B" w:rsidRDefault="00C4484D" w:rsidP="00C4484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C4484D" w:rsidRDefault="00C4484D" w:rsidP="00C4484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C4484D" w:rsidRDefault="00C4484D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715BDF" w:rsidRDefault="00A96C6D" w:rsidP="00A96C6D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надання згоди на одержання в комунальну власність територіальної громади села Нові Петрівці в особі Новопетрівської сільської ради права власності на земельну ділянку кадастровий номер 3221886000:03:039:0314, площею 0,9639 га, що розташована в селі Нові Петрівці Вишгородського району Київської області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Pr="00CB5D2B" w:rsidRDefault="00CB5D2B" w:rsidP="00CB5D2B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передачу земельної ділянки площею 0,1617 га</w:t>
      </w:r>
      <w:r w:rsidR="006F52FA">
        <w:rPr>
          <w:b/>
          <w:i/>
          <w:lang w:val="uk-UA"/>
        </w:rPr>
        <w:t xml:space="preserve"> </w:t>
      </w:r>
      <w:r w:rsidR="006F52FA" w:rsidRPr="00F508D2">
        <w:rPr>
          <w:b/>
          <w:i/>
          <w:lang w:val="uk-UA"/>
        </w:rPr>
        <w:t>у приватну власність громадянці Слободяник Ю.О.</w:t>
      </w:r>
      <w:r w:rsidRPr="00CB5D2B">
        <w:rPr>
          <w:rFonts w:eastAsia="Times New Roman"/>
          <w:b/>
          <w:i/>
          <w:color w:val="000000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6F52FA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поділ земельної ділянки комунальної власності (кадастровий номер 3221886000:03:116:6035) площею 0,5417 га на 3 земельних ділянки</w:t>
      </w:r>
      <w:r w:rsidR="006F52FA">
        <w:rPr>
          <w:b/>
          <w:i/>
          <w:lang w:val="uk-UA"/>
        </w:rPr>
        <w:t>,</w:t>
      </w:r>
    </w:p>
    <w:p w:rsidR="00AC3F9F" w:rsidRDefault="006F52FA" w:rsidP="00AC3F9F">
      <w:pPr>
        <w:jc w:val="both"/>
        <w:rPr>
          <w:lang w:val="uk-UA"/>
        </w:rPr>
      </w:pPr>
      <w:r w:rsidRPr="00F508D2">
        <w:rPr>
          <w:b/>
          <w:i/>
          <w:lang w:val="uk-UA"/>
        </w:rPr>
        <w:t>поділ земельної ділянки комунальної власності (кадастровий номер 3221886000:03:116:6034) площею 0,2874 га на 2 земельних ділянки</w:t>
      </w:r>
      <w:r w:rsidR="00AC3F9F">
        <w:rPr>
          <w:b/>
          <w:i/>
          <w:lang w:val="uk-UA"/>
        </w:rPr>
        <w:t>».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73DBA" w:rsidRDefault="00773DB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 xml:space="preserve">Про визнання майна безхазяйним, та визнання права власності на майно за територіальною громадою </w:t>
      </w:r>
      <w:r w:rsidR="00AB6041">
        <w:rPr>
          <w:b/>
          <w:i/>
          <w:lang w:val="uk-UA"/>
        </w:rPr>
        <w:t xml:space="preserve">села </w:t>
      </w:r>
      <w:r w:rsidR="006F52FA" w:rsidRPr="00F508D2">
        <w:rPr>
          <w:b/>
          <w:i/>
          <w:lang w:val="uk-UA"/>
        </w:rPr>
        <w:t>(сквер)</w:t>
      </w:r>
      <w:r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73DBA" w:rsidRDefault="00773DB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F52FA" w:rsidRDefault="006F52FA" w:rsidP="00AC3F9F">
      <w:pPr>
        <w:jc w:val="both"/>
        <w:rPr>
          <w:lang w:val="uk-UA"/>
        </w:rPr>
      </w:pPr>
    </w:p>
    <w:p w:rsidR="006F52FA" w:rsidRDefault="006F52FA" w:rsidP="00AC3F9F">
      <w:pPr>
        <w:jc w:val="both"/>
        <w:rPr>
          <w:lang w:val="uk-UA"/>
        </w:rPr>
      </w:pPr>
    </w:p>
    <w:p w:rsidR="006F52FA" w:rsidRDefault="006F52FA" w:rsidP="00AC3F9F">
      <w:pPr>
        <w:jc w:val="both"/>
        <w:rPr>
          <w:lang w:val="uk-UA"/>
        </w:rPr>
      </w:pP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5841BE" w:rsidRDefault="005841BE" w:rsidP="005841BE">
      <w:pPr>
        <w:jc w:val="both"/>
        <w:textAlignment w:val="baseline"/>
        <w:rPr>
          <w:rFonts w:eastAsia="Times New Roman"/>
          <w:b/>
          <w:bCs/>
          <w:i/>
          <w:color w:val="000000"/>
          <w:lang w:val="uk-UA" w:eastAsia="en-US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6F52FA" w:rsidRPr="00F508D2">
        <w:rPr>
          <w:b/>
          <w:i/>
          <w:color w:val="000000"/>
          <w:lang w:val="uk-UA"/>
        </w:rPr>
        <w:t>Про внесення змін до рішення Новопетрівської сільської ра</w:t>
      </w:r>
      <w:r w:rsidR="004A6F1F">
        <w:rPr>
          <w:b/>
          <w:i/>
          <w:color w:val="000000"/>
          <w:lang w:val="uk-UA"/>
        </w:rPr>
        <w:t>ди від 03.04.2020 року № 1860 (щ</w:t>
      </w:r>
      <w:r w:rsidR="006F52FA" w:rsidRPr="00F508D2">
        <w:rPr>
          <w:b/>
          <w:i/>
          <w:color w:val="000000"/>
          <w:lang w:val="uk-UA"/>
        </w:rPr>
        <w:t>одо переліку земельних ділянок комунальної власності, які виставляються на земельні торги у формі аукціо</w:t>
      </w:r>
      <w:r w:rsidR="006F52FA">
        <w:rPr>
          <w:b/>
          <w:i/>
          <w:color w:val="000000"/>
          <w:lang w:val="uk-UA"/>
        </w:rPr>
        <w:t>ну окремими лотами в 2020 році)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73DBA" w:rsidRDefault="00773DBA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sectPr w:rsidR="0067322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5B67"/>
    <w:rsid w:val="00035B04"/>
    <w:rsid w:val="00036D1F"/>
    <w:rsid w:val="00041F00"/>
    <w:rsid w:val="00073D9B"/>
    <w:rsid w:val="00074A32"/>
    <w:rsid w:val="000B45B3"/>
    <w:rsid w:val="00164286"/>
    <w:rsid w:val="00190D7E"/>
    <w:rsid w:val="001A39D9"/>
    <w:rsid w:val="001A6FD8"/>
    <w:rsid w:val="001E35E3"/>
    <w:rsid w:val="001E7DA4"/>
    <w:rsid w:val="001F2387"/>
    <w:rsid w:val="00252782"/>
    <w:rsid w:val="00282641"/>
    <w:rsid w:val="00296980"/>
    <w:rsid w:val="002B44CD"/>
    <w:rsid w:val="003121E1"/>
    <w:rsid w:val="003454D8"/>
    <w:rsid w:val="00392D15"/>
    <w:rsid w:val="00450EBA"/>
    <w:rsid w:val="004564E6"/>
    <w:rsid w:val="004674A6"/>
    <w:rsid w:val="004932C3"/>
    <w:rsid w:val="004A6F1F"/>
    <w:rsid w:val="004F3B36"/>
    <w:rsid w:val="00567444"/>
    <w:rsid w:val="00570FDC"/>
    <w:rsid w:val="00580B77"/>
    <w:rsid w:val="005841BE"/>
    <w:rsid w:val="005976F2"/>
    <w:rsid w:val="005C46D9"/>
    <w:rsid w:val="005D2CB8"/>
    <w:rsid w:val="005D4728"/>
    <w:rsid w:val="00630EF1"/>
    <w:rsid w:val="00673220"/>
    <w:rsid w:val="0068610A"/>
    <w:rsid w:val="006B08AC"/>
    <w:rsid w:val="006D56C7"/>
    <w:rsid w:val="006F52FA"/>
    <w:rsid w:val="00707516"/>
    <w:rsid w:val="00715BDF"/>
    <w:rsid w:val="00754CA8"/>
    <w:rsid w:val="00773DBA"/>
    <w:rsid w:val="00791751"/>
    <w:rsid w:val="00796D54"/>
    <w:rsid w:val="00833E91"/>
    <w:rsid w:val="008767B9"/>
    <w:rsid w:val="00920B70"/>
    <w:rsid w:val="009B1D42"/>
    <w:rsid w:val="009C5BCB"/>
    <w:rsid w:val="009D2067"/>
    <w:rsid w:val="00A30575"/>
    <w:rsid w:val="00A373C3"/>
    <w:rsid w:val="00A82EA7"/>
    <w:rsid w:val="00A96C6D"/>
    <w:rsid w:val="00AB6041"/>
    <w:rsid w:val="00AC3F9F"/>
    <w:rsid w:val="00B01017"/>
    <w:rsid w:val="00B15A8B"/>
    <w:rsid w:val="00B91547"/>
    <w:rsid w:val="00B92E6C"/>
    <w:rsid w:val="00B94AB6"/>
    <w:rsid w:val="00BC636E"/>
    <w:rsid w:val="00BD771B"/>
    <w:rsid w:val="00BD77F7"/>
    <w:rsid w:val="00C044EE"/>
    <w:rsid w:val="00C21A4C"/>
    <w:rsid w:val="00C25B9C"/>
    <w:rsid w:val="00C4484D"/>
    <w:rsid w:val="00C602D2"/>
    <w:rsid w:val="00C853CD"/>
    <w:rsid w:val="00CB2CDA"/>
    <w:rsid w:val="00CB5D2B"/>
    <w:rsid w:val="00CC69A2"/>
    <w:rsid w:val="00D724A8"/>
    <w:rsid w:val="00D912BB"/>
    <w:rsid w:val="00E14669"/>
    <w:rsid w:val="00E265FA"/>
    <w:rsid w:val="00EC44CE"/>
    <w:rsid w:val="00EF079B"/>
    <w:rsid w:val="00F222AE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76499-EBE3-41CC-AAAD-85DDE782C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17075</Words>
  <Characters>9734</Characters>
  <Application>Microsoft Office Word</Application>
  <DocSecurity>0</DocSecurity>
  <Lines>81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2020-05-13T12:48:00Z</cp:lastPrinted>
  <dcterms:created xsi:type="dcterms:W3CDTF">2021-04-23T07:18:00Z</dcterms:created>
  <dcterms:modified xsi:type="dcterms:W3CDTF">2021-04-23T07:18:00Z</dcterms:modified>
</cp:coreProperties>
</file>