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4EC" w:rsidRPr="00175870" w:rsidRDefault="003214EC" w:rsidP="003214EC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3214EC" w:rsidRPr="003214EC" w:rsidRDefault="003214EC" w:rsidP="003214E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Позачергова 3</w:t>
      </w:r>
      <w:r w:rsidRPr="00321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VIIІ скликання Петрівської сільської ради</w:t>
      </w:r>
    </w:p>
    <w:p w:rsidR="003214EC" w:rsidRPr="003214EC" w:rsidRDefault="003214EC" w:rsidP="003214EC">
      <w:pPr>
        <w:spacing w:after="120"/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F31549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321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січ</w:t>
      </w:r>
      <w:r w:rsidRPr="003214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ня </w:t>
      </w:r>
      <w:r w:rsidRPr="003214EC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3214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214EC">
        <w:rPr>
          <w:rFonts w:ascii="Times New Roman" w:hAnsi="Times New Roman" w:cs="Times New Roman"/>
          <w:b/>
          <w:sz w:val="28"/>
          <w:szCs w:val="28"/>
        </w:rPr>
        <w:t>року</w:t>
      </w:r>
      <w:proofErr w:type="spellEnd"/>
    </w:p>
    <w:p w:rsidR="0076057B" w:rsidRPr="007F3784" w:rsidRDefault="003214EC" w:rsidP="007F3784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214EC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</w:t>
      </w:r>
    </w:p>
    <w:p w:rsidR="0076057B" w:rsidRPr="0076057B" w:rsidRDefault="0076057B" w:rsidP="0076057B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B11E9C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реорганізацію </w:t>
      </w:r>
      <w:r w:rsidRPr="00B11E9C">
        <w:rPr>
          <w:sz w:val="28"/>
          <w:szCs w:val="28"/>
        </w:rPr>
        <w:t>комунального закладу Петрівської сільської ради «Центр соціальної підтримки дітей та сімей «ТЕРИТОРІЯ ДОБРА»</w:t>
      </w:r>
      <w:r w:rsidRPr="00954DF5">
        <w:rPr>
          <w:sz w:val="28"/>
          <w:szCs w:val="28"/>
        </w:rPr>
        <w:t xml:space="preserve"> </w:t>
      </w:r>
      <w:r w:rsidRPr="00B11E9C">
        <w:rPr>
          <w:sz w:val="28"/>
          <w:szCs w:val="28"/>
        </w:rPr>
        <w:t>шляхом приєднання до Комунальної установи Петрівської сільської ради «Центр надання соціальних послуг».</w:t>
      </w:r>
    </w:p>
    <w:p w:rsidR="00B11E9C" w:rsidRPr="00954DF5" w:rsidRDefault="00954DF5" w:rsidP="00954DF5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954DF5">
        <w:rPr>
          <w:sz w:val="28"/>
          <w:szCs w:val="28"/>
        </w:rPr>
        <w:t>Про реорганізацію</w:t>
      </w:r>
      <w:r w:rsidR="007E19B3" w:rsidRPr="00954DF5">
        <w:rPr>
          <w:sz w:val="28"/>
          <w:szCs w:val="28"/>
        </w:rPr>
        <w:t xml:space="preserve"> комунального закладу Петрівської сільської ради «Соціальний гуртожиток» шляхом приєднання до Комунальної установи Петрівської сільської ради «Центр надання соціальних послуг».</w:t>
      </w:r>
    </w:p>
    <w:p w:rsidR="00B11E9C" w:rsidRDefault="007E19B3" w:rsidP="00B11E9C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B11E9C">
        <w:rPr>
          <w:sz w:val="28"/>
          <w:szCs w:val="28"/>
        </w:rPr>
        <w:t xml:space="preserve">Про </w:t>
      </w:r>
      <w:r w:rsidR="00954DF5">
        <w:rPr>
          <w:sz w:val="28"/>
          <w:szCs w:val="28"/>
        </w:rPr>
        <w:t>реорганізацію</w:t>
      </w:r>
      <w:r w:rsidRPr="00B11E9C">
        <w:rPr>
          <w:sz w:val="28"/>
          <w:szCs w:val="28"/>
        </w:rPr>
        <w:t xml:space="preserve"> комунального закладу Петрівської сільської ради  «Новопетрівська дитяча школа мистецтв»</w:t>
      </w:r>
      <w:r w:rsidR="00B11E9C" w:rsidRPr="00B11E9C">
        <w:rPr>
          <w:sz w:val="28"/>
          <w:szCs w:val="28"/>
        </w:rPr>
        <w:t xml:space="preserve"> </w:t>
      </w:r>
      <w:r w:rsidR="00954DF5">
        <w:rPr>
          <w:sz w:val="28"/>
          <w:szCs w:val="28"/>
        </w:rPr>
        <w:t xml:space="preserve"> </w:t>
      </w:r>
      <w:r w:rsidRPr="00B11E9C">
        <w:rPr>
          <w:sz w:val="28"/>
          <w:szCs w:val="28"/>
        </w:rPr>
        <w:t>шляхом приєднання до комунального закладу Петрівської сільської ради «Центр культурних послуг».</w:t>
      </w:r>
    </w:p>
    <w:p w:rsidR="00954DF5" w:rsidRDefault="007E19B3" w:rsidP="00B11E9C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B11E9C">
        <w:rPr>
          <w:sz w:val="28"/>
          <w:szCs w:val="28"/>
        </w:rPr>
        <w:t xml:space="preserve"> Пр</w:t>
      </w:r>
      <w:r w:rsidR="00954DF5">
        <w:rPr>
          <w:sz w:val="28"/>
          <w:szCs w:val="28"/>
        </w:rPr>
        <w:t>о реорганізацію</w:t>
      </w:r>
      <w:r w:rsidR="00B11E9C" w:rsidRPr="00B11E9C">
        <w:rPr>
          <w:sz w:val="28"/>
          <w:szCs w:val="28"/>
        </w:rPr>
        <w:t xml:space="preserve"> комунального підприємства Петрівської сільської ради «СТАРОПЕТРІВСЬКЕ СІЛЬСЬКЕ ПІДПРИЄМСТВО ЖИТЛОВОГО І КОМУНАЛЬНОГО ГОСПОДАРСТВА «НЕПТУН» </w:t>
      </w:r>
      <w:r w:rsidR="00954DF5" w:rsidRPr="00B11E9C">
        <w:rPr>
          <w:sz w:val="28"/>
          <w:szCs w:val="28"/>
        </w:rPr>
        <w:t>шляхом приєднання до комунального підприємства Петрівської сільської ради «Петрівський комбінат комунальних підприємств</w:t>
      </w:r>
      <w:r w:rsidR="00954DF5">
        <w:rPr>
          <w:sz w:val="28"/>
          <w:szCs w:val="28"/>
        </w:rPr>
        <w:t>».</w:t>
      </w:r>
    </w:p>
    <w:p w:rsidR="007E19B3" w:rsidRDefault="00954DF5" w:rsidP="00B11E9C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B11E9C">
        <w:rPr>
          <w:sz w:val="28"/>
          <w:szCs w:val="28"/>
        </w:rPr>
        <w:t>Пр</w:t>
      </w:r>
      <w:r>
        <w:rPr>
          <w:sz w:val="28"/>
          <w:szCs w:val="28"/>
        </w:rPr>
        <w:t>о реорганізацію</w:t>
      </w:r>
      <w:r w:rsidR="00B11E9C" w:rsidRPr="00B11E9C">
        <w:rPr>
          <w:sz w:val="28"/>
          <w:szCs w:val="28"/>
        </w:rPr>
        <w:t xml:space="preserve"> комунального підприємства Петрівської сільської ради «ЛЮТІЖКОМУНГОСП» шляхом приєднання до комунального підприємства Петрівської сільської ради «Петрівський комбінат комунальних підприємств».</w:t>
      </w:r>
    </w:p>
    <w:p w:rsidR="00EF7FED" w:rsidRDefault="00EF7FED" w:rsidP="00B11E9C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припинення права </w:t>
      </w:r>
      <w:r w:rsidR="00BB73AB">
        <w:rPr>
          <w:sz w:val="28"/>
          <w:szCs w:val="28"/>
        </w:rPr>
        <w:t>господарського відання</w:t>
      </w:r>
      <w:r>
        <w:rPr>
          <w:sz w:val="28"/>
          <w:szCs w:val="28"/>
        </w:rPr>
        <w:t xml:space="preserve"> та закріплення об’єктів комунальної власності на праві оперативного управління.</w:t>
      </w:r>
    </w:p>
    <w:p w:rsidR="00FD2F25" w:rsidRDefault="00FD2F25" w:rsidP="00B11E9C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 затвердження структури та штатного розпису </w:t>
      </w:r>
      <w:r w:rsidRPr="00B11E9C">
        <w:rPr>
          <w:sz w:val="28"/>
          <w:szCs w:val="28"/>
        </w:rPr>
        <w:t>комунального підприємства Петрівської сільської ради «ЛЮТІЖКОМУНГОСП»</w:t>
      </w:r>
      <w:r>
        <w:rPr>
          <w:sz w:val="28"/>
          <w:szCs w:val="28"/>
        </w:rPr>
        <w:t>.</w:t>
      </w:r>
    </w:p>
    <w:p w:rsidR="00FD2F25" w:rsidRPr="0076057B" w:rsidRDefault="00FD2F25" w:rsidP="0076057B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 </w:t>
      </w:r>
      <w:r w:rsidR="00A30306">
        <w:rPr>
          <w:sz w:val="28"/>
          <w:szCs w:val="28"/>
        </w:rPr>
        <w:t xml:space="preserve">затвердження </w:t>
      </w:r>
      <w:r w:rsidR="00DC3521">
        <w:rPr>
          <w:sz w:val="28"/>
          <w:szCs w:val="28"/>
        </w:rPr>
        <w:t>Положення, структури</w:t>
      </w:r>
      <w:r>
        <w:rPr>
          <w:sz w:val="28"/>
          <w:szCs w:val="28"/>
        </w:rPr>
        <w:t xml:space="preserve"> та штатного розпису </w:t>
      </w:r>
      <w:r w:rsidRPr="007873A8">
        <w:rPr>
          <w:sz w:val="28"/>
          <w:szCs w:val="28"/>
        </w:rPr>
        <w:t>комунальної установи Петрівської сільської ради «Центр надання соціальних послуг»</w:t>
      </w:r>
      <w:r w:rsidR="00A30306">
        <w:rPr>
          <w:sz w:val="28"/>
          <w:szCs w:val="28"/>
        </w:rPr>
        <w:t xml:space="preserve"> в новій редакції</w:t>
      </w:r>
      <w:r>
        <w:rPr>
          <w:sz w:val="28"/>
          <w:szCs w:val="28"/>
        </w:rPr>
        <w:t>.</w:t>
      </w:r>
    </w:p>
    <w:p w:rsidR="00FD2F25" w:rsidRDefault="003214EC" w:rsidP="00FD2F25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 затвердження переліку </w:t>
      </w:r>
      <w:r w:rsidRPr="00DE61E2">
        <w:rPr>
          <w:sz w:val="28"/>
          <w:szCs w:val="28"/>
        </w:rPr>
        <w:t>земельних ділянок комунальної власності, які виставляються на земельні торги у формі аукціону окремими лотами в 20</w:t>
      </w:r>
      <w:r>
        <w:rPr>
          <w:sz w:val="28"/>
          <w:szCs w:val="28"/>
        </w:rPr>
        <w:t>21</w:t>
      </w:r>
      <w:r w:rsidRPr="00DE61E2">
        <w:rPr>
          <w:sz w:val="28"/>
          <w:szCs w:val="28"/>
        </w:rPr>
        <w:t xml:space="preserve"> році</w:t>
      </w:r>
      <w:r>
        <w:rPr>
          <w:sz w:val="28"/>
          <w:szCs w:val="28"/>
        </w:rPr>
        <w:t>.</w:t>
      </w:r>
    </w:p>
    <w:p w:rsidR="007F3784" w:rsidRPr="0076057B" w:rsidRDefault="007F3784" w:rsidP="007F3784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 w:rsidRPr="0076057B">
        <w:rPr>
          <w:sz w:val="28"/>
          <w:szCs w:val="28"/>
        </w:rPr>
        <w:t xml:space="preserve">Про внесення змін в рішення Петрівської сільської ради № 18 від 09 12.2020 року </w:t>
      </w:r>
    </w:p>
    <w:p w:rsidR="007F3784" w:rsidRPr="0076057B" w:rsidRDefault="007F3784" w:rsidP="007F37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6057B">
        <w:rPr>
          <w:rFonts w:ascii="Times New Roman" w:hAnsi="Times New Roman" w:cs="Times New Roman"/>
          <w:sz w:val="28"/>
          <w:szCs w:val="28"/>
          <w:lang w:val="ru-RU"/>
        </w:rPr>
        <w:t>«Про</w:t>
      </w:r>
      <w:r w:rsidRPr="0076057B">
        <w:rPr>
          <w:rFonts w:ascii="Times New Roman" w:hAnsi="Times New Roman" w:cs="Times New Roman"/>
          <w:sz w:val="28"/>
          <w:szCs w:val="28"/>
          <w:lang w:val="uk-UA"/>
        </w:rPr>
        <w:t xml:space="preserve"> обрання голів, заступників голів та складу постійних комісій</w:t>
      </w:r>
    </w:p>
    <w:p w:rsidR="007F3784" w:rsidRPr="0076057B" w:rsidRDefault="007F3784" w:rsidP="007F378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6057B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 VIII»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605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F3784" w:rsidRDefault="007F3784" w:rsidP="007F3784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в рішення Петрівської сільської ради № 58 від 25.12.2020 року «Про закріплення депутатів</w:t>
      </w:r>
      <w:r w:rsidRPr="007605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Петрівської сільської ради </w:t>
      </w:r>
      <w:r w:rsidRPr="008443DE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 скликання за населеними пунктами».</w:t>
      </w:r>
    </w:p>
    <w:p w:rsidR="007F3784" w:rsidRDefault="007F3784" w:rsidP="0042527C">
      <w:pPr>
        <w:pStyle w:val="a3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Про </w:t>
      </w:r>
      <w:r w:rsidR="00645B6D">
        <w:rPr>
          <w:sz w:val="28"/>
          <w:szCs w:val="28"/>
        </w:rPr>
        <w:t xml:space="preserve">затвердження </w:t>
      </w:r>
      <w:r w:rsidR="0042527C">
        <w:rPr>
          <w:sz w:val="28"/>
          <w:szCs w:val="28"/>
        </w:rPr>
        <w:t>Положення про</w:t>
      </w:r>
      <w:r>
        <w:rPr>
          <w:sz w:val="28"/>
          <w:szCs w:val="28"/>
        </w:rPr>
        <w:t xml:space="preserve"> </w:t>
      </w:r>
      <w:r w:rsidR="0042527C">
        <w:rPr>
          <w:sz w:val="28"/>
          <w:szCs w:val="28"/>
        </w:rPr>
        <w:t>Службу у справах дітей Петрівської сільської ради</w:t>
      </w:r>
      <w:r w:rsidR="00645B6D">
        <w:rPr>
          <w:sz w:val="28"/>
          <w:szCs w:val="28"/>
        </w:rPr>
        <w:t xml:space="preserve"> в новій редакції.</w:t>
      </w:r>
    </w:p>
    <w:p w:rsidR="007F3784" w:rsidRPr="00B11E9C" w:rsidRDefault="0042527C" w:rsidP="007F3784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F3784" w:rsidRPr="00B11E9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03E"/>
    <w:rsid w:val="0015278B"/>
    <w:rsid w:val="003214EC"/>
    <w:rsid w:val="0042527C"/>
    <w:rsid w:val="00645B6D"/>
    <w:rsid w:val="0076057B"/>
    <w:rsid w:val="007E19B3"/>
    <w:rsid w:val="007F3784"/>
    <w:rsid w:val="00954DF5"/>
    <w:rsid w:val="00A25250"/>
    <w:rsid w:val="00A30306"/>
    <w:rsid w:val="00B11E9C"/>
    <w:rsid w:val="00BB73AB"/>
    <w:rsid w:val="00D4403E"/>
    <w:rsid w:val="00DC3521"/>
    <w:rsid w:val="00EF7FED"/>
    <w:rsid w:val="00F31549"/>
    <w:rsid w:val="00F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9C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9C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2021-01-14T09:33:00Z</cp:lastPrinted>
  <dcterms:created xsi:type="dcterms:W3CDTF">2021-04-23T11:29:00Z</dcterms:created>
  <dcterms:modified xsi:type="dcterms:W3CDTF">2021-04-23T11:29:00Z</dcterms:modified>
</cp:coreProperties>
</file>